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16" w:rsidRPr="00F25960" w:rsidRDefault="00D26E0F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МИНИСТЕРСТВО СПОРТА РОССИЙСКОЙ ФЕДЕРАЦИИ</w:t>
      </w:r>
    </w:p>
    <w:p w:rsidR="00D26E0F" w:rsidRPr="00F25960" w:rsidRDefault="00D26E0F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РОССИЙСКАЯ АВТОМОБИЛЬНАЯ ФЕДЕРАЦИЯ</w:t>
      </w:r>
    </w:p>
    <w:p w:rsidR="00D26E0F" w:rsidRPr="00F25960" w:rsidRDefault="00D26E0F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КОМИТЕТ КАРТИНГА РАФ</w:t>
      </w:r>
    </w:p>
    <w:p w:rsidR="00D26E0F" w:rsidRPr="00F25960" w:rsidRDefault="00D26E0F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САНКТ-ПЕТЕРБУРГСКАЯ АВТОМОБИЛЬНАЯ ФЕДЕРАЦИЯ</w:t>
      </w:r>
    </w:p>
    <w:p w:rsidR="00F25960" w:rsidRPr="00F25960" w:rsidRDefault="00F25960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СПб ГБУ СОК «ИЖОРЕЦ»</w:t>
      </w:r>
    </w:p>
    <w:p w:rsidR="00F25960" w:rsidRDefault="00F25960" w:rsidP="00734F2B">
      <w:pPr>
        <w:jc w:val="center"/>
        <w:rPr>
          <w:b/>
          <w:sz w:val="20"/>
          <w:szCs w:val="20"/>
        </w:rPr>
      </w:pPr>
      <w:r w:rsidRPr="00F25960">
        <w:rPr>
          <w:b/>
          <w:sz w:val="20"/>
          <w:szCs w:val="20"/>
        </w:rPr>
        <w:t>«ДЮС</w:t>
      </w:r>
      <w:r w:rsidR="00DB5861">
        <w:rPr>
          <w:b/>
          <w:sz w:val="20"/>
          <w:szCs w:val="20"/>
        </w:rPr>
        <w:t>Д</w:t>
      </w:r>
      <w:r w:rsidRPr="00F25960">
        <w:rPr>
          <w:b/>
          <w:sz w:val="20"/>
          <w:szCs w:val="20"/>
        </w:rPr>
        <w:t xml:space="preserve">Ц </w:t>
      </w:r>
      <w:proofErr w:type="gramStart"/>
      <w:r w:rsidRPr="00F25960">
        <w:rPr>
          <w:b/>
          <w:sz w:val="20"/>
          <w:szCs w:val="20"/>
        </w:rPr>
        <w:t>НЕВА-КАРТ</w:t>
      </w:r>
      <w:proofErr w:type="gramEnd"/>
      <w:r w:rsidRPr="00F25960">
        <w:rPr>
          <w:b/>
          <w:sz w:val="20"/>
          <w:szCs w:val="20"/>
        </w:rPr>
        <w:t>»</w:t>
      </w:r>
    </w:p>
    <w:p w:rsidR="00734F2B" w:rsidRPr="00F25960" w:rsidRDefault="00734F2B" w:rsidP="00734F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ГЛАВА АДМИНИСТРАЦИИ КОЛПИНСКОГО РАЙОНА</w:t>
      </w:r>
    </w:p>
    <w:p w:rsidR="00D26E0F" w:rsidRPr="00D26E0F" w:rsidRDefault="00D26E0F" w:rsidP="004B3D33">
      <w:pPr>
        <w:rPr>
          <w:sz w:val="22"/>
          <w:szCs w:val="22"/>
        </w:rPr>
      </w:pPr>
    </w:p>
    <w:p w:rsidR="00D26E0F" w:rsidRDefault="00D26E0F" w:rsidP="00F25960">
      <w:pPr>
        <w:rPr>
          <w:sz w:val="22"/>
          <w:szCs w:val="22"/>
        </w:rPr>
      </w:pPr>
    </w:p>
    <w:p w:rsidR="004B3D33" w:rsidRPr="00055118" w:rsidRDefault="00662216" w:rsidP="00DE569D">
      <w:pPr>
        <w:widowControl w:val="0"/>
        <w:suppressAutoHyphens/>
        <w:ind w:right="-1"/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</w:pP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  <w:r w:rsidRPr="00055118">
        <w:rPr>
          <w:rFonts w:eastAsia="Lucida Sans Unicode"/>
          <w:i/>
          <w:kern w:val="1"/>
          <w:sz w:val="22"/>
          <w:szCs w:val="22"/>
          <w:shd w:val="clear" w:color="auto" w:fill="FFFFFF"/>
          <w:lang w:eastAsia="zh-CN" w:bidi="hi-IN"/>
        </w:rPr>
        <w:tab/>
      </w:r>
    </w:p>
    <w:p w:rsidR="00A0784B" w:rsidRPr="00EC2776" w:rsidRDefault="00A0784B" w:rsidP="00EC2776">
      <w:pPr>
        <w:widowControl w:val="0"/>
        <w:suppressAutoHyphens/>
        <w:rPr>
          <w:rFonts w:eastAsia="Lucida Sans Unicode"/>
          <w:i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val="en-US"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val="en-US"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rFonts w:eastAsia="Lucida Sans Unicode" w:cs="Mangal"/>
          <w:i/>
          <w:iCs/>
          <w:kern w:val="1"/>
          <w:sz w:val="22"/>
          <w:szCs w:val="22"/>
          <w:lang w:val="en-US"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val="en-US"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«УТВЕРЖДАЮ»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Директор СПб ГБУ СОК «</w:t>
      </w:r>
      <w:proofErr w:type="spellStart"/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»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_________________________Антоненко А.В.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  <w:r w:rsidRPr="00EC2776"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  <w:t>«____»_____________________________2016</w:t>
      </w: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right"/>
        <w:rPr>
          <w:i/>
          <w:iCs/>
          <w:spacing w:val="-20"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both"/>
        <w:rPr>
          <w:i/>
          <w:iCs/>
          <w:spacing w:val="-20"/>
          <w:kern w:val="1"/>
          <w:sz w:val="22"/>
          <w:szCs w:val="22"/>
          <w:shd w:val="clear" w:color="auto" w:fill="FFFFFF"/>
          <w:lang w:eastAsia="zh-CN" w:bidi="hi-IN"/>
        </w:rPr>
      </w:pPr>
      <w:r>
        <w:rPr>
          <w:rFonts w:eastAsia="Lucida Sans Unicode" w:cs="Mangal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114300</wp:posOffset>
            </wp:positionV>
            <wp:extent cx="1065530" cy="1359535"/>
            <wp:effectExtent l="0" t="0" r="1270" b="0"/>
            <wp:wrapNone/>
            <wp:docPr id="3" name="Рисунок 3" descr="Описание: C:\Users\User\AppData\Local\Microsoft\Windows\Temporary Internet Files\Content.Word\ижор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Temporary Internet Files\Content.Word\ижоре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i/>
          <w:iCs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Default="004F1DA4" w:rsidP="00EC2776">
      <w:pPr>
        <w:widowControl w:val="0"/>
        <w:suppressAutoHyphens/>
        <w:jc w:val="center"/>
        <w:rPr>
          <w:rFonts w:eastAsia="Lucida Sans Unicode"/>
          <w:b/>
          <w:kern w:val="1"/>
          <w:sz w:val="32"/>
          <w:szCs w:val="32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32"/>
          <w:szCs w:val="32"/>
          <w:shd w:val="clear" w:color="auto" w:fill="FFFFFF"/>
          <w:lang w:eastAsia="zh-CN" w:bidi="hi-IN"/>
        </w:rPr>
        <w:t>Положение</w:t>
      </w:r>
      <w:bookmarkStart w:id="0" w:name="_GoBack"/>
      <w:bookmarkEnd w:id="0"/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2"/>
          <w:szCs w:val="22"/>
          <w:shd w:val="clear" w:color="auto" w:fill="FFFFFF"/>
          <w:lang w:eastAsia="zh-CN" w:bidi="hi-IN"/>
        </w:rPr>
      </w:pPr>
    </w:p>
    <w:p w:rsidR="00EC2776" w:rsidRDefault="00EC2776" w:rsidP="00EC2776">
      <w:pPr>
        <w:widowControl w:val="0"/>
        <w:tabs>
          <w:tab w:val="left" w:pos="2445"/>
          <w:tab w:val="center" w:pos="5103"/>
        </w:tabs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«</w:t>
      </w:r>
      <w:r w:rsidRPr="00EC2776"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Показательные выступления юных картингистов Северо-Западного Федерального округа и Санкт-Петербурга в классе  «Ракет60»</w:t>
      </w:r>
    </w:p>
    <w:p w:rsidR="00EC2776" w:rsidRPr="00EC2776" w:rsidRDefault="00EC2776" w:rsidP="00EC2776">
      <w:pPr>
        <w:widowControl w:val="0"/>
        <w:tabs>
          <w:tab w:val="left" w:pos="2445"/>
          <w:tab w:val="center" w:pos="5103"/>
        </w:tabs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  <w:t>30 апреля – 1мая 2016г.</w:t>
      </w:r>
    </w:p>
    <w:p w:rsidR="00EC2776" w:rsidRPr="00EC2776" w:rsidRDefault="00EC2776" w:rsidP="00EC277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EC2776" w:rsidRPr="00EC2776" w:rsidRDefault="00EC2776" w:rsidP="00EC2776">
      <w:pPr>
        <w:widowControl w:val="0"/>
        <w:suppressAutoHyphens/>
        <w:rPr>
          <w:rFonts w:eastAsia="Lucida Sans Unicode"/>
          <w:b/>
          <w:kern w:val="1"/>
          <w:sz w:val="28"/>
          <w:szCs w:val="28"/>
          <w:shd w:val="clear" w:color="auto" w:fill="FFFFFF"/>
          <w:lang w:eastAsia="zh-CN" w:bidi="hi-IN"/>
        </w:rPr>
      </w:pPr>
    </w:p>
    <w:p w:rsidR="00734F2B" w:rsidRDefault="00734F2B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Default="00EC2776" w:rsidP="00A0784B">
      <w:pPr>
        <w:rPr>
          <w:b/>
          <w:sz w:val="22"/>
          <w:szCs w:val="22"/>
        </w:rPr>
      </w:pPr>
    </w:p>
    <w:p w:rsidR="00EC2776" w:rsidRPr="00055118" w:rsidRDefault="00EC2776" w:rsidP="00A0784B">
      <w:pPr>
        <w:rPr>
          <w:b/>
          <w:sz w:val="22"/>
          <w:szCs w:val="22"/>
        </w:rPr>
      </w:pPr>
    </w:p>
    <w:p w:rsidR="00662216" w:rsidRPr="00A0784B" w:rsidRDefault="00662216" w:rsidP="00DE569D">
      <w:pPr>
        <w:rPr>
          <w:b/>
          <w:sz w:val="22"/>
          <w:szCs w:val="22"/>
        </w:rPr>
      </w:pPr>
    </w:p>
    <w:p w:rsidR="00662216" w:rsidRPr="00F25960" w:rsidRDefault="00662216" w:rsidP="000E58C4">
      <w:pPr>
        <w:jc w:val="center"/>
        <w:rPr>
          <w:b/>
          <w:sz w:val="20"/>
          <w:szCs w:val="20"/>
        </w:rPr>
      </w:pPr>
    </w:p>
    <w:p w:rsidR="00662216" w:rsidRPr="00F25960" w:rsidRDefault="00662216" w:rsidP="00662216">
      <w:pPr>
        <w:rPr>
          <w:b/>
          <w:sz w:val="20"/>
          <w:szCs w:val="20"/>
        </w:rPr>
      </w:pPr>
    </w:p>
    <w:p w:rsidR="00E8163F" w:rsidRDefault="00E8163F" w:rsidP="00F25960">
      <w:pPr>
        <w:rPr>
          <w:b/>
          <w:sz w:val="20"/>
          <w:szCs w:val="20"/>
        </w:rPr>
      </w:pPr>
    </w:p>
    <w:p w:rsidR="00F25960" w:rsidRPr="00F25960" w:rsidRDefault="00F25960" w:rsidP="00F25960">
      <w:pPr>
        <w:rPr>
          <w:b/>
          <w:sz w:val="20"/>
          <w:szCs w:val="20"/>
        </w:rPr>
      </w:pPr>
    </w:p>
    <w:p w:rsidR="007F35D1" w:rsidRPr="00EC2776" w:rsidRDefault="00F25960" w:rsidP="00AC0FF5">
      <w:pPr>
        <w:ind w:right="-1"/>
        <w:rPr>
          <w:b/>
        </w:rPr>
      </w:pPr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Место проведения: </w:t>
      </w:r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Санкт-Петербург, </w:t>
      </w:r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Колпино, </w:t>
      </w:r>
      <w:proofErr w:type="spellStart"/>
      <w:r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К</w:t>
      </w:r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артодром</w:t>
      </w:r>
      <w:proofErr w:type="spellEnd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 xml:space="preserve"> «</w:t>
      </w:r>
      <w:proofErr w:type="spellStart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Ижорец</w:t>
      </w:r>
      <w:proofErr w:type="spellEnd"/>
      <w:r w:rsidR="00E1654A" w:rsidRPr="00EC2776">
        <w:rPr>
          <w:rFonts w:eastAsia="Lucida Sans Unicode"/>
          <w:b/>
          <w:kern w:val="1"/>
          <w:shd w:val="clear" w:color="auto" w:fill="FFFFFF"/>
          <w:lang w:eastAsia="zh-CN" w:bidi="hi-IN"/>
        </w:rPr>
        <w:t>»</w:t>
      </w:r>
    </w:p>
    <w:p w:rsidR="007F35D1" w:rsidRPr="00EC2776" w:rsidRDefault="007F35D1" w:rsidP="000E58C4">
      <w:pPr>
        <w:pStyle w:val="a9"/>
        <w:jc w:val="both"/>
        <w:rPr>
          <w:b/>
          <w:bCs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  <w:bCs/>
        </w:rPr>
        <w:t>1. Общие положения.</w:t>
      </w:r>
    </w:p>
    <w:p w:rsidR="000E58C4" w:rsidRPr="00EC2776" w:rsidRDefault="00E826A0" w:rsidP="000A4CEA">
      <w:pPr>
        <w:pStyle w:val="a5"/>
        <w:spacing w:after="0"/>
        <w:ind w:firstLine="709"/>
      </w:pPr>
      <w:r w:rsidRPr="00EC2776">
        <w:t>1.1.Мероприятие « Показательные выступления юных картингистов</w:t>
      </w:r>
      <w:r w:rsidR="00BD7B92" w:rsidRPr="00EC2776">
        <w:t xml:space="preserve"> Северо-Западного Федерального округа и С</w:t>
      </w:r>
      <w:r w:rsidRPr="00EC2776">
        <w:t>анкт-Петербурга в классе  «Ракет60</w:t>
      </w:r>
      <w:r w:rsidR="00BD7B92" w:rsidRPr="00EC2776">
        <w:t>» -</w:t>
      </w:r>
      <w:r w:rsidRPr="00EC2776">
        <w:t xml:space="preserve"> не</w:t>
      </w:r>
      <w:r w:rsidR="004F1DA4">
        <w:t xml:space="preserve"> </w:t>
      </w:r>
      <w:r w:rsidRPr="00EC2776">
        <w:t>являются соревнованием и проходят в формате Учебно-тренировочного сбора.</w:t>
      </w:r>
      <w:r w:rsidR="00BD7B92" w:rsidRPr="00EC2776">
        <w:t xml:space="preserve"> </w:t>
      </w:r>
    </w:p>
    <w:p w:rsidR="000F060D" w:rsidRPr="00EC2776" w:rsidRDefault="00E826A0" w:rsidP="000F060D">
      <w:pPr>
        <w:ind w:firstLine="708"/>
        <w:jc w:val="both"/>
      </w:pPr>
      <w:r w:rsidRPr="00EC2776">
        <w:t>1.2. Целями проведения Мероприятия</w:t>
      </w:r>
      <w:r w:rsidR="000F060D" w:rsidRPr="00EC2776">
        <w:t xml:space="preserve"> являются: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профилактика детского дорожно-транспортного травматизма;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обучение детей правилам безопасного поведения на улицах и дорогах;</w:t>
      </w:r>
    </w:p>
    <w:p w:rsidR="000F060D" w:rsidRPr="00EC2776" w:rsidRDefault="000F060D" w:rsidP="000F060D">
      <w:pPr>
        <w:shd w:val="clear" w:color="auto" w:fill="FFFFFF"/>
        <w:ind w:firstLine="709"/>
      </w:pPr>
      <w:r w:rsidRPr="00EC2776">
        <w:t>- воспитание сознательного и ответственного участника дорожного движения;</w:t>
      </w:r>
    </w:p>
    <w:p w:rsidR="000F060D" w:rsidRPr="00EC2776" w:rsidRDefault="000F060D" w:rsidP="000F060D">
      <w:pPr>
        <w:ind w:firstLine="708"/>
        <w:jc w:val="both"/>
      </w:pPr>
      <w:r w:rsidRPr="00EC2776">
        <w:t>- привлечение к автоспорту (картингу) детей 6-9 лет.</w:t>
      </w:r>
    </w:p>
    <w:p w:rsidR="00ED65C4" w:rsidRPr="00EC2776" w:rsidRDefault="00ED65C4" w:rsidP="00ED65C4">
      <w:pPr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t>1.4.</w:t>
      </w:r>
      <w:r w:rsidR="00E826A0" w:rsidRPr="00EC2776">
        <w:t>Организатором показательных выступлений</w:t>
      </w:r>
      <w:r w:rsidRPr="00EC2776">
        <w:t xml:space="preserve"> </w:t>
      </w:r>
      <w:r w:rsidR="000F060D" w:rsidRPr="00EC2776">
        <w:t xml:space="preserve">является 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отдел по спортивно-оздоровительной работе СПб ГБУ СОК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», непосредственное проведение возлагается на тренерский состав СТК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Картодром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.</w:t>
      </w:r>
    </w:p>
    <w:p w:rsidR="000F060D" w:rsidRPr="00EC2776" w:rsidRDefault="00ED65C4" w:rsidP="00C818CD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Реквизиты организатора: г. Санкт-Петербург, Колпино, Саперный пер. 13, тел. 8(812) 985 7557, </w:t>
      </w:r>
      <w:r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e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-</w:t>
      </w:r>
      <w:r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ma</w:t>
      </w:r>
      <w:r w:rsidR="00E826A0" w:rsidRPr="00EC2776">
        <w:rPr>
          <w:rFonts w:eastAsia="Lucida Sans Unicode"/>
          <w:kern w:val="1"/>
          <w:shd w:val="clear" w:color="auto" w:fill="FFFFFF"/>
          <w:lang w:val="en-US" w:eastAsia="zh-CN" w:bidi="hi-IN"/>
        </w:rPr>
        <w:t>il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 xml:space="preserve">: 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kartodrom</w:t>
      </w:r>
      <w:proofErr w:type="spellEnd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.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izhorets</w:t>
      </w:r>
      <w:proofErr w:type="spellEnd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@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mail</w:t>
      </w:r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eastAsia="zh-CN" w:bidi="hi-IN"/>
        </w:rPr>
        <w:t>/</w:t>
      </w:r>
      <w:proofErr w:type="spellStart"/>
      <w:r w:rsidR="00E826A0" w:rsidRPr="00EC2776">
        <w:rPr>
          <w:rFonts w:eastAsia="Lucida Sans Unicode"/>
          <w:color w:val="0000FF"/>
          <w:kern w:val="1"/>
          <w:u w:val="single"/>
          <w:shd w:val="clear" w:color="auto" w:fill="FFFFFF"/>
          <w:lang w:val="en-US" w:eastAsia="zh-CN" w:bidi="hi-IN"/>
        </w:rPr>
        <w:t>ru</w:t>
      </w:r>
      <w:proofErr w:type="spellEnd"/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.</w:t>
      </w:r>
    </w:p>
    <w:p w:rsidR="00C944DA" w:rsidRPr="00EC2776" w:rsidRDefault="00C944DA" w:rsidP="00C944DA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1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.5. Официальные лица Мероприятия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: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proofErr w:type="gram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Директор соревновани</w:t>
      </w:r>
      <w:r w:rsidR="00055118" w:rsidRPr="00EC2776">
        <w:rPr>
          <w:rFonts w:eastAsia="Lucida Sans Unicode"/>
          <w:kern w:val="1"/>
          <w:shd w:val="clear" w:color="auto" w:fill="FFFFFF"/>
          <w:lang w:eastAsia="zh-CN" w:bidi="hi-IN"/>
        </w:rPr>
        <w:t>й</w:t>
      </w:r>
      <w:r w:rsidR="00F7539E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r w:rsidR="00E826A0" w:rsidRPr="00EC2776">
        <w:rPr>
          <w:rFonts w:eastAsia="Lucida Sans Unicode"/>
          <w:kern w:val="1"/>
          <w:shd w:val="clear" w:color="auto" w:fill="FFFFFF"/>
          <w:lang w:eastAsia="zh-CN" w:bidi="hi-IN"/>
        </w:rPr>
        <w:t>– Антонов Валерий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  <w:proofErr w:type="gramEnd"/>
    </w:p>
    <w:p w:rsidR="00C944DA" w:rsidRPr="00EC2776" w:rsidRDefault="00E826A0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Главный судья – Соболев Игорь, Приозерск</w:t>
      </w:r>
      <w:r w:rsidR="00C944DA" w:rsidRPr="00EC2776">
        <w:rPr>
          <w:rFonts w:eastAsia="Lucida Sans Unicode"/>
          <w:kern w:val="1"/>
          <w:shd w:val="clear" w:color="auto" w:fill="FFFFFF"/>
          <w:lang w:eastAsia="zh-CN" w:bidi="hi-IN"/>
        </w:rPr>
        <w:t>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Спортивный комиссар</w:t>
      </w:r>
      <w:r w:rsidR="00F7539E" w:rsidRPr="00EC2776">
        <w:rPr>
          <w:rFonts w:eastAsia="Lucida Sans Unicode"/>
          <w:kern w:val="1"/>
          <w:shd w:val="clear" w:color="auto" w:fill="FFFFFF"/>
          <w:lang w:eastAsia="zh-CN" w:bidi="hi-IN"/>
        </w:rPr>
        <w:t>/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технический контролер 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–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Абрамов Сергей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Т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ехнический контролер –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proofErr w:type="spellStart"/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>Дядькин</w:t>
      </w:r>
      <w:proofErr w:type="spellEnd"/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Сергей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,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Главный секретарь </w:t>
      </w:r>
      <w:r w:rsidR="00E63620" w:rsidRPr="00EC2776">
        <w:rPr>
          <w:rFonts w:eastAsia="Lucida Sans Unicode"/>
          <w:kern w:val="1"/>
          <w:shd w:val="clear" w:color="auto" w:fill="FFFFFF"/>
          <w:lang w:eastAsia="zh-CN" w:bidi="hi-IN"/>
        </w:rPr>
        <w:t>–</w:t>
      </w:r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</w:t>
      </w:r>
      <w:proofErr w:type="spellStart"/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>Качнова</w:t>
      </w:r>
      <w:proofErr w:type="spellEnd"/>
      <w:r w:rsidR="00DE629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Юлия,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proofErr w:type="gram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Секретариат и хронометраж</w:t>
      </w:r>
      <w:r w:rsidR="00591881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– Павлова Анна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 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Бужинскене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Лилия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,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г. Санкт-Петербург;</w:t>
      </w:r>
      <w:proofErr w:type="gramEnd"/>
    </w:p>
    <w:p w:rsidR="00C944DA" w:rsidRPr="00EC2776" w:rsidRDefault="00E63620" w:rsidP="00C818CD">
      <w:pPr>
        <w:widowControl w:val="0"/>
        <w:suppressAutoHyphens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Главный врач соревнования –</w:t>
      </w:r>
      <w:r w:rsidR="00C944DA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Косарева Валентина, г. Санкт-Петербург.</w:t>
      </w:r>
    </w:p>
    <w:p w:rsidR="00055118" w:rsidRPr="00EC2776" w:rsidRDefault="000E58C4" w:rsidP="008B27B3">
      <w:pPr>
        <w:ind w:firstLine="708"/>
        <w:jc w:val="both"/>
      </w:pPr>
      <w:r w:rsidRPr="00EC2776">
        <w:t>1.</w:t>
      </w:r>
      <w:r w:rsidR="00055118" w:rsidRPr="00EC2776">
        <w:t>6</w:t>
      </w:r>
      <w:r w:rsidR="00591881" w:rsidRPr="00EC2776">
        <w:t>. Показательные выступления в классе "Ракет60" имею</w:t>
      </w:r>
      <w:r w:rsidRPr="00EC2776">
        <w:t xml:space="preserve">т </w:t>
      </w:r>
      <w:r w:rsidRPr="00EC2776">
        <w:rPr>
          <w:u w:val="single"/>
        </w:rPr>
        <w:t>исключительно</w:t>
      </w:r>
      <w:r w:rsidRPr="00EC2776">
        <w:t xml:space="preserve"> статус "гонки поддержки" </w:t>
      </w:r>
      <w:r w:rsidR="00AF4902" w:rsidRPr="00EC2776">
        <w:t xml:space="preserve">соревнований </w:t>
      </w:r>
      <w:r w:rsidR="00591881" w:rsidRPr="00EC2776">
        <w:t>по картингу.</w:t>
      </w:r>
    </w:p>
    <w:p w:rsidR="008B27B3" w:rsidRPr="00EC2776" w:rsidRDefault="008B27B3" w:rsidP="009B56EE">
      <w:pPr>
        <w:jc w:val="both"/>
      </w:pPr>
    </w:p>
    <w:p w:rsidR="00ED65C4" w:rsidRPr="00EC2776" w:rsidRDefault="00591881" w:rsidP="00055118">
      <w:pPr>
        <w:pStyle w:val="a9"/>
        <w:jc w:val="both"/>
        <w:rPr>
          <w:b/>
          <w:bCs/>
        </w:rPr>
      </w:pPr>
      <w:r w:rsidRPr="00EC2776">
        <w:rPr>
          <w:b/>
          <w:bCs/>
        </w:rPr>
        <w:t>2. Место проведения Показательных выступлений</w:t>
      </w:r>
      <w:r w:rsidR="00ED65C4" w:rsidRPr="00EC2776">
        <w:rPr>
          <w:b/>
          <w:bCs/>
        </w:rPr>
        <w:t>.</w:t>
      </w:r>
    </w:p>
    <w:p w:rsidR="00ED65C4" w:rsidRPr="00EC2776" w:rsidRDefault="00ED65C4" w:rsidP="00ED65C4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2.1. Соревнования проводятся на 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Картодроме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 СПб ГБУ СОК «</w:t>
      </w:r>
      <w:proofErr w:type="spellStart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Ижорец</w:t>
      </w:r>
      <w:proofErr w:type="spellEnd"/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», по адресу: Санкт-Петер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>бург, Колпино, Саперный пер. 13.</w:t>
      </w:r>
    </w:p>
    <w:p w:rsidR="00ED65C4" w:rsidRPr="00EC2776" w:rsidRDefault="00ED65C4" w:rsidP="00C818CD">
      <w:pPr>
        <w:widowControl w:val="0"/>
        <w:suppressAutoHyphens/>
        <w:ind w:firstLine="708"/>
        <w:jc w:val="both"/>
        <w:rPr>
          <w:rFonts w:eastAsia="Lucida Sans Unicode"/>
          <w:kern w:val="1"/>
          <w:shd w:val="clear" w:color="auto" w:fill="FFFFFF"/>
          <w:lang w:eastAsia="zh-CN" w:bidi="hi-IN"/>
        </w:rPr>
      </w:pP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2.2. Трасса имеет длину 751 метр, ширина 8-11 метров, направление движения против часовой стрелки, </w:t>
      </w:r>
      <w:r w:rsidR="009B56EE" w:rsidRPr="00EC2776">
        <w:rPr>
          <w:rFonts w:eastAsia="Lucida Sans Unicode"/>
          <w:kern w:val="1"/>
          <w:shd w:val="clear" w:color="auto" w:fill="FFFFFF"/>
          <w:lang w:eastAsia="zh-CN" w:bidi="hi-IN"/>
        </w:rPr>
        <w:t xml:space="preserve">первый поворот </w:t>
      </w:r>
      <w:r w:rsidRPr="00EC2776">
        <w:rPr>
          <w:rFonts w:eastAsia="Lucida Sans Unicode"/>
          <w:kern w:val="1"/>
          <w:shd w:val="clear" w:color="auto" w:fill="FFFFFF"/>
          <w:lang w:eastAsia="zh-CN" w:bidi="hi-IN"/>
        </w:rPr>
        <w:t>- левый.</w:t>
      </w:r>
      <w:r w:rsidR="009B56EE" w:rsidRPr="00EC2776">
        <w:t xml:space="preserve"> </w:t>
      </w:r>
      <w:r w:rsidR="00BD7B92" w:rsidRPr="00EC2776">
        <w:t>Лице</w:t>
      </w:r>
      <w:r w:rsidR="00591881" w:rsidRPr="00EC2776">
        <w:t>нзия на трассу категории  «С» №1607(96)</w:t>
      </w:r>
      <w:r w:rsidR="009B56EE" w:rsidRPr="00EC2776">
        <w:t>.</w:t>
      </w:r>
    </w:p>
    <w:p w:rsidR="00C944DA" w:rsidRPr="00EC2776" w:rsidRDefault="00C944DA" w:rsidP="000E58C4">
      <w:pPr>
        <w:pStyle w:val="a9"/>
        <w:jc w:val="both"/>
        <w:rPr>
          <w:b/>
          <w:bCs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  <w:bCs/>
        </w:rPr>
        <w:t>3. Водители.</w:t>
      </w:r>
    </w:p>
    <w:p w:rsidR="000E58C4" w:rsidRPr="00EC2776" w:rsidRDefault="00591881" w:rsidP="000A4CEA">
      <w:pPr>
        <w:pStyle w:val="a5"/>
        <w:spacing w:after="0"/>
        <w:ind w:firstLine="709"/>
      </w:pPr>
      <w:r w:rsidRPr="00EC2776">
        <w:t>3.1. К участию в показательных выступлениях</w:t>
      </w:r>
      <w:r w:rsidR="000E58C4" w:rsidRPr="00EC2776">
        <w:t xml:space="preserve"> допускаются Водители, </w:t>
      </w:r>
      <w:r w:rsidR="00F7539E" w:rsidRPr="00EC2776">
        <w:t>прошедшие программу обучения и успешно сдавшие тестировани</w:t>
      </w:r>
      <w:r w:rsidRPr="00EC2776">
        <w:t>е.</w:t>
      </w:r>
    </w:p>
    <w:p w:rsidR="000E58C4" w:rsidRPr="00EC2776" w:rsidRDefault="00591881" w:rsidP="00C818CD">
      <w:pPr>
        <w:pStyle w:val="a9"/>
        <w:ind w:firstLine="700"/>
        <w:jc w:val="both"/>
      </w:pPr>
      <w:r w:rsidRPr="00EC2776">
        <w:t>3.2. Мероприятие</w:t>
      </w:r>
      <w:r w:rsidR="000E58C4" w:rsidRPr="00EC2776">
        <w:t xml:space="preserve"> проводится в личном зачете.</w:t>
      </w:r>
    </w:p>
    <w:p w:rsidR="00742845" w:rsidRPr="00EC2776" w:rsidRDefault="00742845" w:rsidP="00C818CD">
      <w:pPr>
        <w:pStyle w:val="a9"/>
        <w:ind w:firstLine="700"/>
        <w:jc w:val="both"/>
      </w:pPr>
    </w:p>
    <w:p w:rsidR="000E58C4" w:rsidRPr="00EC2776" w:rsidRDefault="000E58C4" w:rsidP="000E58C4">
      <w:pPr>
        <w:pStyle w:val="a9"/>
        <w:tabs>
          <w:tab w:val="num" w:pos="0"/>
        </w:tabs>
        <w:jc w:val="both"/>
      </w:pPr>
      <w:r w:rsidRPr="00EC2776">
        <w:rPr>
          <w:b/>
          <w:bCs/>
        </w:rPr>
        <w:t>4. Заявки на участие.</w:t>
      </w:r>
    </w:p>
    <w:p w:rsidR="000E58C4" w:rsidRPr="00EC2776" w:rsidRDefault="000E58C4" w:rsidP="000E58C4">
      <w:pPr>
        <w:pStyle w:val="a9"/>
        <w:ind w:firstLine="709"/>
        <w:jc w:val="both"/>
      </w:pPr>
      <w:r w:rsidRPr="00EC2776">
        <w:t>4.1. Заявки на участие</w:t>
      </w:r>
      <w:r w:rsidR="00902568" w:rsidRPr="00EC2776">
        <w:t xml:space="preserve"> Водителей подаются не позднее </w:t>
      </w:r>
      <w:r w:rsidR="00591881" w:rsidRPr="00EC2776">
        <w:t>3</w:t>
      </w:r>
      <w:r w:rsidR="00C818CD" w:rsidRPr="00EC2776">
        <w:t>-х</w:t>
      </w:r>
      <w:r w:rsidRPr="00EC2776">
        <w:t xml:space="preserve"> дней до начала Административных проверок (АП)</w:t>
      </w:r>
      <w:r w:rsidR="000273C3" w:rsidRPr="00EC2776">
        <w:t xml:space="preserve"> на</w:t>
      </w:r>
      <w:r w:rsidRPr="00EC2776">
        <w:t xml:space="preserve"> </w:t>
      </w:r>
      <w:r w:rsidRPr="00EC2776">
        <w:rPr>
          <w:lang w:val="en-US"/>
        </w:rPr>
        <w:t>e</w:t>
      </w:r>
      <w:r w:rsidRPr="00EC2776">
        <w:t>-</w:t>
      </w:r>
      <w:r w:rsidRPr="00EC2776">
        <w:rPr>
          <w:lang w:val="en-US"/>
        </w:rPr>
        <w:t>mail</w:t>
      </w:r>
      <w:r w:rsidR="00591881" w:rsidRPr="00EC2776">
        <w:t>:</w:t>
      </w:r>
      <w:proofErr w:type="spellStart"/>
      <w:r w:rsidR="00591881" w:rsidRPr="00EC2776">
        <w:rPr>
          <w:lang w:val="en-US"/>
        </w:rPr>
        <w:t>kartodrom</w:t>
      </w:r>
      <w:proofErr w:type="spellEnd"/>
      <w:r w:rsidR="00591881" w:rsidRPr="00EC2776">
        <w:t>.</w:t>
      </w:r>
      <w:proofErr w:type="spellStart"/>
      <w:r w:rsidR="00591881" w:rsidRPr="00EC2776">
        <w:rPr>
          <w:lang w:val="en-US"/>
        </w:rPr>
        <w:t>izhorets</w:t>
      </w:r>
      <w:proofErr w:type="spellEnd"/>
      <w:r w:rsidR="00591881" w:rsidRPr="00EC2776">
        <w:t>@</w:t>
      </w:r>
      <w:r w:rsidR="00591881" w:rsidRPr="00EC2776">
        <w:rPr>
          <w:lang w:val="en-US"/>
        </w:rPr>
        <w:t>mail</w:t>
      </w:r>
      <w:r w:rsidR="00591881" w:rsidRPr="00EC2776">
        <w:t>.</w:t>
      </w:r>
      <w:proofErr w:type="spellStart"/>
      <w:r w:rsidR="00591881" w:rsidRPr="00EC2776">
        <w:rPr>
          <w:lang w:val="en-US"/>
        </w:rPr>
        <w:t>ru</w:t>
      </w:r>
      <w:proofErr w:type="spellEnd"/>
      <w:r w:rsidR="00F73BCD" w:rsidRPr="00EC2776">
        <w:t xml:space="preserve">. </w:t>
      </w:r>
      <w:r w:rsidR="00902568" w:rsidRPr="00EC2776">
        <w:t>Заявки подаются</w:t>
      </w:r>
      <w:r w:rsidR="00E63620" w:rsidRPr="00EC2776">
        <w:t>:</w:t>
      </w:r>
      <w:r w:rsidR="00902568" w:rsidRPr="00EC2776">
        <w:t xml:space="preserve"> </w:t>
      </w:r>
      <w:r w:rsidR="00F73BCD" w:rsidRPr="00EC2776">
        <w:t>См. Приложение 2 к Регламенту Официальных соревнований</w:t>
      </w:r>
      <w:r w:rsidRPr="00EC2776">
        <w:t xml:space="preserve"> России</w:t>
      </w:r>
      <w:r w:rsidR="00591881" w:rsidRPr="00EC2776">
        <w:t xml:space="preserve"> 201</w:t>
      </w:r>
      <w:r w:rsidR="00591881" w:rsidRPr="00EC2776">
        <w:rPr>
          <w:lang w:val="en-US"/>
        </w:rPr>
        <w:t>6</w:t>
      </w:r>
      <w:r w:rsidR="00F73BCD" w:rsidRPr="00EC2776">
        <w:t xml:space="preserve"> года</w:t>
      </w:r>
      <w:r w:rsidRPr="00EC2776">
        <w:t>.</w:t>
      </w:r>
    </w:p>
    <w:p w:rsidR="000E58C4" w:rsidRPr="00EC2776" w:rsidRDefault="00BC6BFF" w:rsidP="000E58C4">
      <w:pPr>
        <w:pStyle w:val="a9"/>
        <w:ind w:firstLine="709"/>
        <w:jc w:val="both"/>
      </w:pPr>
      <w:r w:rsidRPr="00EC2776">
        <w:t>4.2. Заявителем</w:t>
      </w:r>
      <w:r w:rsidR="000F060D" w:rsidRPr="00EC2776">
        <w:t xml:space="preserve">, представляющим Водителя, </w:t>
      </w:r>
      <w:r w:rsidR="000E58C4" w:rsidRPr="00EC2776">
        <w:t>может быть только один из родителей.</w:t>
      </w:r>
    </w:p>
    <w:p w:rsidR="000E58C4" w:rsidRPr="00EC2776" w:rsidRDefault="00C818CD" w:rsidP="00C818CD">
      <w:pPr>
        <w:ind w:firstLine="709"/>
        <w:jc w:val="both"/>
      </w:pPr>
      <w:r w:rsidRPr="00EC2776">
        <w:t>4.3.</w:t>
      </w:r>
      <w:r w:rsidR="00A32141" w:rsidRPr="00EC2776">
        <w:t>Организационный (з</w:t>
      </w:r>
      <w:r w:rsidR="000E58C4" w:rsidRPr="00EC2776">
        <w:t>аявочный</w:t>
      </w:r>
      <w:r w:rsidR="00A32141" w:rsidRPr="00EC2776">
        <w:t>)</w:t>
      </w:r>
      <w:r w:rsidR="000E58C4" w:rsidRPr="00EC2776">
        <w:t xml:space="preserve"> взнос</w:t>
      </w:r>
      <w:r w:rsidR="00A32141" w:rsidRPr="00EC2776">
        <w:t xml:space="preserve"> может быть внесен </w:t>
      </w:r>
      <w:r w:rsidR="002A56EB" w:rsidRPr="00EC2776">
        <w:t>наличны</w:t>
      </w:r>
      <w:r w:rsidRPr="00EC2776">
        <w:t>м</w:t>
      </w:r>
      <w:r w:rsidR="002A56EB" w:rsidRPr="00EC2776">
        <w:t xml:space="preserve"> платеж</w:t>
      </w:r>
      <w:r w:rsidRPr="00EC2776">
        <w:t>ом</w:t>
      </w:r>
      <w:r w:rsidR="002A56EB" w:rsidRPr="00EC2776">
        <w:t xml:space="preserve"> на </w:t>
      </w:r>
      <w:r w:rsidRPr="00EC2776">
        <w:t>Административных проверках</w:t>
      </w:r>
      <w:r w:rsidR="002A56EB" w:rsidRPr="00EC2776">
        <w:t xml:space="preserve">. </w:t>
      </w:r>
    </w:p>
    <w:p w:rsidR="00C818CD" w:rsidRDefault="00C818CD" w:rsidP="00C818CD">
      <w:pPr>
        <w:ind w:firstLine="709"/>
        <w:jc w:val="both"/>
      </w:pPr>
      <w:r w:rsidRPr="00EC2776">
        <w:t>4.4 Организационны</w:t>
      </w:r>
      <w:r w:rsidR="00DE629A" w:rsidRPr="00EC2776">
        <w:t xml:space="preserve">й (заявочный) взнос для класса </w:t>
      </w:r>
      <w:r w:rsidR="00591881" w:rsidRPr="00EC2776">
        <w:t>"</w:t>
      </w:r>
      <w:proofErr w:type="spellStart"/>
      <w:r w:rsidR="00591881" w:rsidRPr="00EC2776">
        <w:rPr>
          <w:lang w:val="en-US"/>
        </w:rPr>
        <w:t>Raket</w:t>
      </w:r>
      <w:proofErr w:type="spellEnd"/>
      <w:r w:rsidR="00591881" w:rsidRPr="00EC2776">
        <w:t>60</w:t>
      </w:r>
      <w:r w:rsidR="00DE629A" w:rsidRPr="00EC2776">
        <w:t>"</w:t>
      </w:r>
      <w:r w:rsidRPr="00EC2776">
        <w:t xml:space="preserve"> </w:t>
      </w:r>
      <w:r w:rsidR="00591881" w:rsidRPr="00EC2776">
        <w:t>составляет 10</w:t>
      </w:r>
      <w:r w:rsidR="000273C3" w:rsidRPr="00EC2776">
        <w:t>00</w:t>
      </w:r>
      <w:r w:rsidR="00E63620" w:rsidRPr="00EC2776">
        <w:t xml:space="preserve"> рублей.</w:t>
      </w:r>
    </w:p>
    <w:p w:rsidR="00EC2776" w:rsidRPr="00EC2776" w:rsidRDefault="00EC2776" w:rsidP="00C818CD">
      <w:pPr>
        <w:ind w:firstLine="709"/>
        <w:jc w:val="both"/>
      </w:pPr>
      <w:r>
        <w:t>4.5. Только заявившиеся водители, прошедшие административные проверки допускаются к тренировкам.</w:t>
      </w:r>
    </w:p>
    <w:p w:rsidR="00C944DA" w:rsidRPr="00EC2776" w:rsidRDefault="00C944DA" w:rsidP="00C944DA">
      <w:pPr>
        <w:widowControl w:val="0"/>
        <w:suppressAutoHyphens/>
        <w:jc w:val="both"/>
        <w:rPr>
          <w:rFonts w:eastAsia="Lucida Sans Unicode"/>
          <w:b/>
          <w:kern w:val="1"/>
          <w:shd w:val="clear" w:color="auto" w:fill="FFFFFF"/>
          <w:lang w:eastAsia="zh-CN" w:bidi="hi-IN"/>
        </w:rPr>
      </w:pPr>
    </w:p>
    <w:p w:rsidR="000E58C4" w:rsidRPr="00EC2776" w:rsidRDefault="00055118" w:rsidP="000E58C4">
      <w:pPr>
        <w:pStyle w:val="a9"/>
        <w:tabs>
          <w:tab w:val="num" w:pos="0"/>
        </w:tabs>
        <w:jc w:val="both"/>
        <w:rPr>
          <w:b/>
          <w:bCs/>
        </w:rPr>
      </w:pPr>
      <w:r w:rsidRPr="00EC2776">
        <w:rPr>
          <w:b/>
          <w:bCs/>
        </w:rPr>
        <w:t>5</w:t>
      </w:r>
      <w:r w:rsidR="000E58C4" w:rsidRPr="00EC2776">
        <w:rPr>
          <w:b/>
          <w:bCs/>
        </w:rPr>
        <w:t>. Ав</w:t>
      </w:r>
      <w:r w:rsidR="004F1DA4">
        <w:rPr>
          <w:b/>
          <w:bCs/>
        </w:rPr>
        <w:t>томобили. Колеса и шины</w:t>
      </w:r>
      <w:r w:rsidR="000E58C4" w:rsidRPr="00EC2776">
        <w:rPr>
          <w:b/>
          <w:bCs/>
        </w:rPr>
        <w:t>.</w:t>
      </w:r>
    </w:p>
    <w:p w:rsidR="00A901FF" w:rsidRPr="00EC2776" w:rsidRDefault="00055118" w:rsidP="00591881">
      <w:pPr>
        <w:ind w:firstLine="709"/>
        <w:jc w:val="both"/>
      </w:pPr>
      <w:r w:rsidRPr="00EC2776">
        <w:lastRenderedPageBreak/>
        <w:t>5</w:t>
      </w:r>
      <w:r w:rsidR="000E58C4" w:rsidRPr="00EC2776">
        <w:t xml:space="preserve">.1. К участию в соревнованиях допускаются </w:t>
      </w:r>
      <w:r w:rsidR="00591881" w:rsidRPr="00EC2776">
        <w:t>Водители на картах класса "Ракет60</w:t>
      </w:r>
      <w:r w:rsidR="000E58C4" w:rsidRPr="00EC2776">
        <w:t>", соответствующих "Классификации и техническим требованиям к гоночным автомо</w:t>
      </w:r>
      <w:r w:rsidR="00591881" w:rsidRPr="00EC2776">
        <w:t>билям "карт".</w:t>
      </w:r>
    </w:p>
    <w:p w:rsidR="00EC2776" w:rsidRDefault="00055118" w:rsidP="000E58C4">
      <w:pPr>
        <w:ind w:firstLine="709"/>
        <w:jc w:val="both"/>
      </w:pPr>
      <w:r w:rsidRPr="00EC2776">
        <w:t>5</w:t>
      </w:r>
      <w:r w:rsidR="00EE093B" w:rsidRPr="00EC2776">
        <w:t>.2</w:t>
      </w:r>
      <w:r w:rsidR="000E58C4" w:rsidRPr="00EC2776">
        <w:t xml:space="preserve">. Разрешено использование только следующих шин: сухо – </w:t>
      </w:r>
      <w:r w:rsidR="000E58C4" w:rsidRPr="00EC2776">
        <w:rPr>
          <w:lang w:val="en-US"/>
        </w:rPr>
        <w:t>VEGA</w:t>
      </w:r>
      <w:r w:rsidR="000E58C4" w:rsidRPr="00EC2776">
        <w:t xml:space="preserve"> </w:t>
      </w:r>
      <w:r w:rsidR="000E58C4" w:rsidRPr="00EC2776">
        <w:rPr>
          <w:lang w:val="en-US"/>
        </w:rPr>
        <w:t>Mini</w:t>
      </w:r>
      <w:r w:rsidR="000E58C4" w:rsidRPr="00EC2776">
        <w:t xml:space="preserve">, передние 10,0/4,0-5, задние 11,0/5,0-5, дождь – </w:t>
      </w:r>
      <w:r w:rsidR="000E58C4" w:rsidRPr="00EC2776">
        <w:rPr>
          <w:lang w:val="en-US"/>
        </w:rPr>
        <w:t>VEGA</w:t>
      </w:r>
      <w:r w:rsidR="000E58C4" w:rsidRPr="00EC2776">
        <w:t xml:space="preserve"> </w:t>
      </w:r>
      <w:r w:rsidR="000E58C4" w:rsidRPr="00EC2776">
        <w:rPr>
          <w:lang w:val="en-US"/>
        </w:rPr>
        <w:t>WE</w:t>
      </w:r>
      <w:r w:rsidR="000E58C4" w:rsidRPr="00EC2776">
        <w:t>, передние 10/4,00-5, задние 11/5,0-5</w:t>
      </w:r>
    </w:p>
    <w:p w:rsidR="000E58C4" w:rsidRPr="00EC2776" w:rsidRDefault="00EC2776" w:rsidP="000E58C4">
      <w:pPr>
        <w:ind w:firstLine="709"/>
        <w:jc w:val="both"/>
      </w:pPr>
      <w:r>
        <w:t>Дополнительно допущены:</w:t>
      </w:r>
    </w:p>
    <w:p w:rsidR="00EE093B" w:rsidRPr="00EC2776" w:rsidRDefault="00EE093B" w:rsidP="00EE093B">
      <w:pPr>
        <w:ind w:firstLine="709"/>
        <w:jc w:val="both"/>
      </w:pPr>
      <w:r w:rsidRPr="00EC2776">
        <w:t>- «сухие» MOJO С</w:t>
      </w:r>
      <w:proofErr w:type="gramStart"/>
      <w:r w:rsidRPr="00EC2776">
        <w:t>2</w:t>
      </w:r>
      <w:proofErr w:type="gramEnd"/>
      <w:r w:rsidRPr="00EC2776">
        <w:t xml:space="preserve">, передние 4,0/10,0-5, задние 5,0/11,0-5 ширина переднего диска 110-120 мм; ширина заднего диска 140-150 мм. </w:t>
      </w:r>
    </w:p>
    <w:p w:rsidR="00EE093B" w:rsidRPr="00EC2776" w:rsidRDefault="00EE093B" w:rsidP="00EE093B">
      <w:pPr>
        <w:ind w:firstLine="709"/>
        <w:jc w:val="both"/>
      </w:pPr>
      <w:r w:rsidRPr="00EC2776">
        <w:t>- «дождевые» MOJO W2 передние 4,5/</w:t>
      </w:r>
      <w:r w:rsidRPr="00EC2776">
        <w:t>10,0-5, задние 4,5/10,0-5</w:t>
      </w:r>
      <w:r w:rsidRPr="00EC2776">
        <w:t>; ширина переднего диска 110-130 мм; ширина за</w:t>
      </w:r>
      <w:r w:rsidRPr="00EC2776">
        <w:t>днего диска 110-130 мм</w:t>
      </w:r>
      <w:r w:rsidRPr="00EC2776">
        <w:t>.</w:t>
      </w:r>
    </w:p>
    <w:p w:rsidR="000E58C4" w:rsidRPr="00EC2776" w:rsidRDefault="00055118" w:rsidP="000E58C4">
      <w:pPr>
        <w:pStyle w:val="a9"/>
        <w:tabs>
          <w:tab w:val="num" w:pos="0"/>
        </w:tabs>
        <w:jc w:val="both"/>
        <w:rPr>
          <w:b/>
          <w:bCs/>
        </w:rPr>
      </w:pPr>
      <w:r w:rsidRPr="00EC2776">
        <w:rPr>
          <w:b/>
          <w:bCs/>
        </w:rPr>
        <w:t>6</w:t>
      </w:r>
      <w:r w:rsidR="000E58C4" w:rsidRPr="00EC2776">
        <w:rPr>
          <w:b/>
          <w:bCs/>
        </w:rPr>
        <w:t>. Двигатели.</w:t>
      </w:r>
    </w:p>
    <w:p w:rsidR="000E58C4" w:rsidRPr="00EC2776" w:rsidRDefault="00EE093B" w:rsidP="00C944DA">
      <w:pPr>
        <w:ind w:firstLine="340"/>
        <w:jc w:val="both"/>
      </w:pPr>
      <w:r w:rsidRPr="00EC2776">
        <w:t>В показательных выступлениях будут использоваться двигатели «Ракет60»</w:t>
      </w:r>
      <w:r w:rsidR="000E58C4" w:rsidRPr="00EC2776">
        <w:t>.</w:t>
      </w:r>
    </w:p>
    <w:p w:rsidR="008203F4" w:rsidRPr="00EC2776" w:rsidRDefault="008203F4" w:rsidP="000E58C4">
      <w:pPr>
        <w:pStyle w:val="a9"/>
        <w:jc w:val="both"/>
        <w:rPr>
          <w:b/>
          <w:bCs/>
        </w:rPr>
      </w:pPr>
    </w:p>
    <w:p w:rsidR="000E58C4" w:rsidRPr="00EC2776" w:rsidRDefault="00055118" w:rsidP="000E58C4">
      <w:pPr>
        <w:pStyle w:val="a9"/>
        <w:jc w:val="both"/>
      </w:pPr>
      <w:r w:rsidRPr="00EC2776">
        <w:rPr>
          <w:b/>
          <w:bCs/>
        </w:rPr>
        <w:t>7</w:t>
      </w:r>
      <w:r w:rsidR="000E58C4" w:rsidRPr="00EC2776">
        <w:rPr>
          <w:b/>
          <w:bCs/>
        </w:rPr>
        <w:t>. Административные и технические проверки. Медицинский контроль.</w:t>
      </w:r>
    </w:p>
    <w:p w:rsidR="000E58C4" w:rsidRPr="00EC2776" w:rsidRDefault="000E58C4" w:rsidP="00C944DA">
      <w:pPr>
        <w:pStyle w:val="a9"/>
        <w:jc w:val="both"/>
      </w:pPr>
      <w:r w:rsidRPr="00EC2776">
        <w:t>Административные и технические проверки</w:t>
      </w:r>
      <w:r w:rsidR="00E63620" w:rsidRPr="00EC2776">
        <w:t>, медицинский контроль</w:t>
      </w:r>
      <w:r w:rsidRPr="00EC2776">
        <w:t xml:space="preserve"> проводятся на трассе в со</w:t>
      </w:r>
      <w:r w:rsidR="009B56EE" w:rsidRPr="00EC2776">
        <w:t>ответствии с Регламентом этапа.</w:t>
      </w:r>
    </w:p>
    <w:p w:rsidR="008203F4" w:rsidRPr="00EC2776" w:rsidRDefault="008203F4" w:rsidP="000E58C4">
      <w:pPr>
        <w:pStyle w:val="20"/>
        <w:spacing w:before="0" w:after="0"/>
        <w:rPr>
          <w:sz w:val="24"/>
          <w:szCs w:val="24"/>
        </w:rPr>
      </w:pPr>
    </w:p>
    <w:p w:rsidR="000E58C4" w:rsidRPr="00EC2776" w:rsidRDefault="00055118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8</w:t>
      </w:r>
      <w:r w:rsidR="000E58C4" w:rsidRPr="00EC2776">
        <w:rPr>
          <w:sz w:val="24"/>
          <w:szCs w:val="24"/>
        </w:rPr>
        <w:t>. Предстартовый технический осмотр.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 xml:space="preserve">.1. Водитель с Участником </w:t>
      </w:r>
      <w:proofErr w:type="gramStart"/>
      <w:r w:rsidR="000E58C4" w:rsidRPr="00EC2776">
        <w:rPr>
          <w:b w:val="0"/>
          <w:sz w:val="24"/>
          <w:szCs w:val="24"/>
        </w:rPr>
        <w:t>обязаны</w:t>
      </w:r>
      <w:proofErr w:type="gramEnd"/>
      <w:r w:rsidR="000E58C4" w:rsidRPr="00EC2776">
        <w:rPr>
          <w:b w:val="0"/>
          <w:sz w:val="24"/>
          <w:szCs w:val="24"/>
        </w:rPr>
        <w:t xml:space="preserve"> прибыть на предстартовый технический осмотр в назначенное расписанием время.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>.2. На предстартовый технич</w:t>
      </w:r>
      <w:r w:rsidR="00BC6BFF" w:rsidRPr="00EC2776">
        <w:rPr>
          <w:b w:val="0"/>
          <w:sz w:val="24"/>
          <w:szCs w:val="24"/>
        </w:rPr>
        <w:t>еский осмотр Водитель и Заявитель</w:t>
      </w:r>
      <w:r w:rsidR="000E58C4" w:rsidRPr="00EC2776">
        <w:rPr>
          <w:b w:val="0"/>
          <w:sz w:val="24"/>
          <w:szCs w:val="24"/>
        </w:rPr>
        <w:t xml:space="preserve"> должны представить:</w:t>
      </w:r>
    </w:p>
    <w:p w:rsidR="000E58C4" w:rsidRPr="00EC2776" w:rsidRDefault="000E58C4" w:rsidP="000E58C4">
      <w:pPr>
        <w:jc w:val="both"/>
      </w:pPr>
      <w:r w:rsidRPr="00EC2776">
        <w:t xml:space="preserve">– </w:t>
      </w:r>
      <w:proofErr w:type="gramStart"/>
      <w:r w:rsidRPr="00EC2776">
        <w:t>чистый</w:t>
      </w:r>
      <w:proofErr w:type="gramEnd"/>
      <w:r w:rsidRPr="00EC2776">
        <w:t xml:space="preserve"> карт, полностью подготовленный к соревнованиям, с соблюдением требований безопасности, соответствующий "Классификации и техническим требованиям к гоночн</w:t>
      </w:r>
      <w:r w:rsidR="00E63620" w:rsidRPr="00EC2776">
        <w:t>ым автомобилям "карт"</w:t>
      </w:r>
      <w:r w:rsidRPr="00EC2776">
        <w:t>;</w:t>
      </w:r>
    </w:p>
    <w:p w:rsidR="000E58C4" w:rsidRPr="00EC2776" w:rsidRDefault="000E58C4" w:rsidP="000E58C4">
      <w:pPr>
        <w:pStyle w:val="20"/>
        <w:spacing w:before="0" w:after="0"/>
        <w:jc w:val="both"/>
        <w:rPr>
          <w:b w:val="0"/>
          <w:sz w:val="24"/>
          <w:szCs w:val="24"/>
        </w:rPr>
      </w:pPr>
      <w:r w:rsidRPr="00EC2776">
        <w:rPr>
          <w:sz w:val="24"/>
          <w:szCs w:val="24"/>
        </w:rPr>
        <w:t>–</w:t>
      </w:r>
      <w:r w:rsidRPr="00EC2776">
        <w:rPr>
          <w:b w:val="0"/>
          <w:sz w:val="24"/>
          <w:szCs w:val="24"/>
        </w:rPr>
        <w:t xml:space="preserve"> спортивную экипировку.</w:t>
      </w:r>
    </w:p>
    <w:p w:rsidR="000E58C4" w:rsidRPr="00EC2776" w:rsidRDefault="00055118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0E58C4" w:rsidRPr="00EC2776">
        <w:rPr>
          <w:b w:val="0"/>
          <w:sz w:val="24"/>
          <w:szCs w:val="24"/>
        </w:rPr>
        <w:t>.3. На предстартовом техническом осмотре, техническая комиссия может опломбировать (или каким-либо иным способом отметить) представленное Участником оборудование. Техническая комиссия вправе контролировать пломбирование в любой момент соревнования.</w:t>
      </w:r>
    </w:p>
    <w:p w:rsidR="000E58C4" w:rsidRPr="00EC2776" w:rsidRDefault="000E58C4" w:rsidP="000E58C4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8</w:t>
      </w:r>
      <w:r w:rsidR="00BC6BFF" w:rsidRPr="00EC2776">
        <w:rPr>
          <w:b w:val="0"/>
          <w:sz w:val="24"/>
          <w:szCs w:val="24"/>
        </w:rPr>
        <w:t>.4. По окончании любого заезда м</w:t>
      </w:r>
      <w:r w:rsidRPr="00EC2776">
        <w:rPr>
          <w:b w:val="0"/>
          <w:sz w:val="24"/>
          <w:szCs w:val="24"/>
        </w:rPr>
        <w:t>еханик Водителя должен проконтролировать наличие и целостность пломб и других отметок технической комиссии и, в случае их потери, деформации и др., уведомить технического комиссара, не покидая "закрытого парка".</w:t>
      </w:r>
    </w:p>
    <w:p w:rsidR="000E58C4" w:rsidRPr="00EC2776" w:rsidRDefault="000E58C4" w:rsidP="000E58C4">
      <w:pPr>
        <w:pStyle w:val="a9"/>
        <w:jc w:val="both"/>
      </w:pPr>
    </w:p>
    <w:p w:rsidR="000E58C4" w:rsidRPr="00EC2776" w:rsidRDefault="00055118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9</w:t>
      </w:r>
      <w:r w:rsidR="000E58C4" w:rsidRPr="00EC2776">
        <w:rPr>
          <w:sz w:val="24"/>
          <w:szCs w:val="24"/>
        </w:rPr>
        <w:t xml:space="preserve">. Собрание Водителей и </w:t>
      </w:r>
      <w:r w:rsidR="00C944DA" w:rsidRPr="00EC2776">
        <w:rPr>
          <w:sz w:val="24"/>
          <w:szCs w:val="24"/>
        </w:rPr>
        <w:t>Заявителей</w:t>
      </w:r>
      <w:r w:rsidR="000E58C4" w:rsidRPr="00EC2776">
        <w:rPr>
          <w:sz w:val="24"/>
          <w:szCs w:val="24"/>
        </w:rPr>
        <w:t xml:space="preserve"> (брифинг). Информация.</w:t>
      </w:r>
    </w:p>
    <w:p w:rsidR="000E58C4" w:rsidRPr="00EC2776" w:rsidRDefault="00055118" w:rsidP="00FC6411">
      <w:pPr>
        <w:ind w:firstLine="709"/>
        <w:jc w:val="both"/>
        <w:rPr>
          <w:w w:val="98"/>
        </w:rPr>
      </w:pPr>
      <w:r w:rsidRPr="00EC2776">
        <w:t>9</w:t>
      </w:r>
      <w:r w:rsidR="000E58C4" w:rsidRPr="00EC2776">
        <w:t xml:space="preserve">.1. Для информирования Водителей и </w:t>
      </w:r>
      <w:r w:rsidR="00C944DA" w:rsidRPr="00EC2776">
        <w:t>Заявителей</w:t>
      </w:r>
      <w:r w:rsidR="000E58C4" w:rsidRPr="00EC2776">
        <w:t xml:space="preserve"> о порядке и особенностях проведения соревнований, а также для решения других вопросов спортивно-административного характера, проводятся официальные</w:t>
      </w:r>
      <w:r w:rsidR="00742845" w:rsidRPr="00EC2776">
        <w:t xml:space="preserve"> собрания Водителей и Заявителей</w:t>
      </w:r>
      <w:r w:rsidR="000E58C4" w:rsidRPr="00EC2776">
        <w:t>. Место и время проведения собраний об</w:t>
      </w:r>
      <w:r w:rsidR="00BC6BFF" w:rsidRPr="00EC2776">
        <w:t>ъявляются Водителям и Заявителем</w:t>
      </w:r>
      <w:r w:rsidR="000E58C4" w:rsidRPr="00EC2776">
        <w:t xml:space="preserve"> на АП. В любом случае, бри</w:t>
      </w:r>
      <w:r w:rsidR="00EE093B" w:rsidRPr="00EC2776">
        <w:t>финг для Водителей класса "Ракет60</w:t>
      </w:r>
      <w:r w:rsidR="000E58C4" w:rsidRPr="00EC2776">
        <w:t xml:space="preserve">" проводится отдельно от других классов. </w:t>
      </w:r>
      <w:r w:rsidR="000E58C4" w:rsidRPr="00EC2776">
        <w:rPr>
          <w:w w:val="98"/>
        </w:rPr>
        <w:t xml:space="preserve">На собрании должны присутствовать </w:t>
      </w:r>
      <w:r w:rsidR="000E58C4" w:rsidRPr="00EC2776">
        <w:rPr>
          <w:b/>
          <w:w w:val="98"/>
        </w:rPr>
        <w:t>все</w:t>
      </w:r>
      <w:r w:rsidR="00FC6411" w:rsidRPr="00EC2776">
        <w:rPr>
          <w:w w:val="98"/>
        </w:rPr>
        <w:t xml:space="preserve"> Водители и Заявители</w:t>
      </w:r>
      <w:r w:rsidR="000E58C4" w:rsidRPr="00EC2776">
        <w:rPr>
          <w:w w:val="98"/>
        </w:rPr>
        <w:t>, прошедшие АП.</w:t>
      </w:r>
    </w:p>
    <w:p w:rsidR="000E58C4" w:rsidRPr="00EC2776" w:rsidRDefault="00055118" w:rsidP="000E58C4">
      <w:pPr>
        <w:ind w:firstLine="709"/>
        <w:jc w:val="both"/>
      </w:pPr>
      <w:r w:rsidRPr="00EC2776">
        <w:t>9</w:t>
      </w:r>
      <w:r w:rsidR="00FC6411" w:rsidRPr="00EC2776">
        <w:t>.2</w:t>
      </w:r>
      <w:r w:rsidR="00EE093B" w:rsidRPr="00EC2776">
        <w:t>. Только Главный судья</w:t>
      </w:r>
      <w:r w:rsidR="000E58C4" w:rsidRPr="00EC2776">
        <w:t xml:space="preserve"> или Главный секретарь соревнования вправе давать официальную информацию о соревновании.</w:t>
      </w:r>
    </w:p>
    <w:p w:rsidR="000E58C4" w:rsidRPr="00EC2776" w:rsidRDefault="000E58C4" w:rsidP="000E58C4">
      <w:pPr>
        <w:jc w:val="both"/>
      </w:pPr>
    </w:p>
    <w:p w:rsidR="000E58C4" w:rsidRPr="00EC2776" w:rsidRDefault="000E58C4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1</w:t>
      </w:r>
      <w:r w:rsidR="00055118" w:rsidRPr="00EC2776">
        <w:rPr>
          <w:sz w:val="24"/>
          <w:szCs w:val="24"/>
        </w:rPr>
        <w:t>0</w:t>
      </w:r>
      <w:r w:rsidRPr="00EC2776">
        <w:rPr>
          <w:sz w:val="24"/>
          <w:szCs w:val="24"/>
        </w:rPr>
        <w:t>. Безопасность.</w:t>
      </w:r>
      <w:r w:rsidR="00DC25E6" w:rsidRPr="00EC2776">
        <w:rPr>
          <w:sz w:val="24"/>
          <w:szCs w:val="24"/>
        </w:rPr>
        <w:t xml:space="preserve"> Экипировка.</w:t>
      </w:r>
    </w:p>
    <w:p w:rsidR="000E58C4" w:rsidRPr="00EC2776" w:rsidRDefault="00FC6411" w:rsidP="000E58C4">
      <w:pPr>
        <w:ind w:firstLine="709"/>
        <w:jc w:val="both"/>
      </w:pPr>
      <w:r w:rsidRPr="00EC2776">
        <w:t>1</w:t>
      </w:r>
      <w:r w:rsidR="00055118" w:rsidRPr="00EC2776">
        <w:t>0</w:t>
      </w:r>
      <w:r w:rsidR="000E58C4" w:rsidRPr="00EC2776">
        <w:t>.1. Только трасса и только в отведенное расписанием соревнований время может быть исполь</w:t>
      </w:r>
      <w:r w:rsidR="00DC25E6" w:rsidRPr="00EC2776">
        <w:t>зована для тренировок и заездов.</w:t>
      </w:r>
    </w:p>
    <w:p w:rsidR="008A7885" w:rsidRPr="00EC2776" w:rsidRDefault="00FC6411" w:rsidP="008A7885">
      <w:pPr>
        <w:ind w:firstLine="709"/>
        <w:jc w:val="both"/>
      </w:pPr>
      <w:r w:rsidRPr="00EC2776">
        <w:t>1</w:t>
      </w:r>
      <w:r w:rsidR="00055118" w:rsidRPr="00EC2776">
        <w:t>0</w:t>
      </w:r>
      <w:r w:rsidR="00DC25E6" w:rsidRPr="00EC2776">
        <w:t xml:space="preserve">.2. </w:t>
      </w:r>
      <w:r w:rsidR="008A7885" w:rsidRPr="00EC2776">
        <w:t xml:space="preserve">Водитель, во время тренировок и соревнований, должен быть одет в комбинезон, обувь, перчатки, защитный шлем, </w:t>
      </w:r>
      <w:r w:rsidR="00742845" w:rsidRPr="00EC2776">
        <w:t xml:space="preserve">защиту ребер, защиту шеи, </w:t>
      </w:r>
      <w:r w:rsidR="008A7885" w:rsidRPr="00EC2776">
        <w:t>отвечающие действующим требованиям к экипировке.</w:t>
      </w:r>
    </w:p>
    <w:p w:rsidR="008B27B3" w:rsidRPr="00EC2776" w:rsidRDefault="008B27B3" w:rsidP="000E58C4">
      <w:pPr>
        <w:pStyle w:val="a9"/>
        <w:jc w:val="both"/>
        <w:rPr>
          <w:b/>
        </w:rPr>
      </w:pPr>
    </w:p>
    <w:p w:rsidR="000E58C4" w:rsidRPr="00EC2776" w:rsidRDefault="000E58C4" w:rsidP="000E58C4">
      <w:pPr>
        <w:pStyle w:val="a9"/>
        <w:jc w:val="both"/>
        <w:rPr>
          <w:b/>
          <w:bCs/>
        </w:rPr>
      </w:pPr>
      <w:r w:rsidRPr="00EC2776">
        <w:rPr>
          <w:b/>
        </w:rPr>
        <w:t>1</w:t>
      </w:r>
      <w:r w:rsidR="00055118" w:rsidRPr="00EC2776">
        <w:rPr>
          <w:b/>
        </w:rPr>
        <w:t>1</w:t>
      </w:r>
      <w:r w:rsidRPr="00EC2776">
        <w:rPr>
          <w:b/>
        </w:rPr>
        <w:t xml:space="preserve">. Условия проведения </w:t>
      </w:r>
      <w:r w:rsidR="00742845" w:rsidRPr="00EC2776">
        <w:rPr>
          <w:b/>
        </w:rPr>
        <w:t>соревнований</w:t>
      </w:r>
      <w:r w:rsidRPr="00EC2776">
        <w:rPr>
          <w:b/>
        </w:rPr>
        <w:t>.</w:t>
      </w:r>
    </w:p>
    <w:p w:rsidR="000E58C4" w:rsidRPr="00EC2776" w:rsidRDefault="000E58C4" w:rsidP="000E58C4">
      <w:pPr>
        <w:ind w:firstLine="708"/>
        <w:jc w:val="both"/>
      </w:pPr>
      <w:r w:rsidRPr="00EC2776">
        <w:t>1</w:t>
      </w:r>
      <w:r w:rsidR="00055118" w:rsidRPr="00EC2776">
        <w:t>1</w:t>
      </w:r>
      <w:r w:rsidR="00EE093B" w:rsidRPr="00EC2776">
        <w:t>.1. Показательные выступления</w:t>
      </w:r>
      <w:r w:rsidR="000750DE" w:rsidRPr="00EC2776">
        <w:t xml:space="preserve"> проводятся в</w:t>
      </w:r>
      <w:r w:rsidRPr="00EC2776">
        <w:t xml:space="preserve"> максимально приближенном к учебно-тренировочному</w:t>
      </w:r>
      <w:r w:rsidR="000750DE" w:rsidRPr="00EC2776">
        <w:t xml:space="preserve"> режиму</w:t>
      </w:r>
      <w:r w:rsidRPr="00EC2776">
        <w:t>. На трассе разрешена помо</w:t>
      </w:r>
      <w:r w:rsidR="007C2C55" w:rsidRPr="00EC2776">
        <w:t>щь Водителю со стороны Заявителя</w:t>
      </w:r>
      <w:r w:rsidRPr="00EC2776">
        <w:t>, на условиях, оговоренных на собрании (брифинге).</w:t>
      </w:r>
    </w:p>
    <w:p w:rsidR="000E58C4" w:rsidRPr="00EC2776" w:rsidRDefault="000E58C4" w:rsidP="000E58C4">
      <w:pPr>
        <w:ind w:firstLine="708"/>
        <w:jc w:val="both"/>
      </w:pPr>
      <w:r w:rsidRPr="00EC2776">
        <w:lastRenderedPageBreak/>
        <w:t>1</w:t>
      </w:r>
      <w:r w:rsidR="00055118" w:rsidRPr="00EC2776">
        <w:t>1</w:t>
      </w:r>
      <w:r w:rsidR="00EE093B" w:rsidRPr="00EC2776">
        <w:t>.2. Мероприятие состои</w:t>
      </w:r>
      <w:r w:rsidRPr="00EC2776">
        <w:t>т из официальных тренировочных заездов (тренировок), квалификации</w:t>
      </w:r>
      <w:r w:rsidR="004421C4" w:rsidRPr="00EC2776">
        <w:t>,</w:t>
      </w:r>
      <w:r w:rsidRPr="00EC2776">
        <w:t xml:space="preserve"> и </w:t>
      </w:r>
      <w:r w:rsidR="004421C4" w:rsidRPr="00EC2776">
        <w:t xml:space="preserve">двух </w:t>
      </w:r>
      <w:r w:rsidRPr="00EC2776">
        <w:t>финальных заездов.</w:t>
      </w:r>
    </w:p>
    <w:p w:rsidR="000E58C4" w:rsidRPr="00EC2776" w:rsidRDefault="000E58C4" w:rsidP="000E58C4">
      <w:pPr>
        <w:pStyle w:val="20"/>
        <w:spacing w:before="0" w:after="0"/>
        <w:ind w:firstLine="708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.3. Тренировки.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.3.1. Только Водители, прошедшие АП, медицинский контроль и предстартовый технический осмотр, допускаются к участию в тренировке. В одном тренировочном заезде мож</w:t>
      </w:r>
      <w:r w:rsidR="00EE093B" w:rsidRPr="00EC2776">
        <w:t>ет принимать участие не более 15</w:t>
      </w:r>
      <w:r w:rsidRPr="00EC2776">
        <w:t xml:space="preserve"> Водителей.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.3.2. На </w:t>
      </w:r>
      <w:r w:rsidR="00EE093B" w:rsidRPr="00EC2776">
        <w:t>мероприятии</w:t>
      </w:r>
      <w:r w:rsidRPr="00EC2776">
        <w:t xml:space="preserve"> проводится минимум </w:t>
      </w:r>
      <w:r w:rsidR="00742845" w:rsidRPr="00EC2776">
        <w:t>одна</w:t>
      </w:r>
      <w:r w:rsidRPr="00EC2776">
        <w:t xml:space="preserve"> тренировк</w:t>
      </w:r>
      <w:r w:rsidR="00742845" w:rsidRPr="00EC2776">
        <w:t>а 10</w:t>
      </w:r>
      <w:r w:rsidRPr="00EC2776">
        <w:t xml:space="preserve"> минут. Обязательное минимальное количество кругов – три.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.3.3. Использование трассы для тренировок вне отведенного Регламентом </w:t>
      </w:r>
      <w:r w:rsidR="00742845" w:rsidRPr="00EC2776">
        <w:t xml:space="preserve">соревнования </w:t>
      </w:r>
      <w:r w:rsidRPr="00EC2776">
        <w:t>для этого времени влечет немедленное исключение из соревнований.</w:t>
      </w:r>
    </w:p>
    <w:p w:rsidR="000E58C4" w:rsidRPr="00EC2776" w:rsidRDefault="000E58C4" w:rsidP="000E58C4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.4. Квалификация.</w:t>
      </w:r>
    </w:p>
    <w:p w:rsidR="000E58C4" w:rsidRPr="00EC2776" w:rsidRDefault="000E58C4" w:rsidP="000E58C4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 xml:space="preserve">Квалификация проводится по правилам СИК-ФИА. На </w:t>
      </w:r>
      <w:r w:rsidR="00F7539E" w:rsidRPr="00EC2776">
        <w:rPr>
          <w:b w:val="0"/>
          <w:sz w:val="24"/>
          <w:szCs w:val="24"/>
        </w:rPr>
        <w:t>соревновании</w:t>
      </w:r>
      <w:r w:rsidRPr="00EC2776">
        <w:rPr>
          <w:b w:val="0"/>
          <w:sz w:val="24"/>
          <w:szCs w:val="24"/>
        </w:rPr>
        <w:t xml:space="preserve"> проводится одна сессия.</w:t>
      </w:r>
    </w:p>
    <w:p w:rsidR="000E58C4" w:rsidRPr="00EC2776" w:rsidRDefault="000E58C4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 xml:space="preserve">.5. Старт </w:t>
      </w:r>
      <w:r w:rsidR="000A7A71" w:rsidRPr="00EC2776">
        <w:t xml:space="preserve">в финальных заездах </w:t>
      </w:r>
      <w:r w:rsidRPr="00EC2776">
        <w:t>с места, с работающим двигателем.</w:t>
      </w:r>
    </w:p>
    <w:p w:rsidR="000A7A71" w:rsidRPr="00EC2776" w:rsidRDefault="004421C4" w:rsidP="000A7A71">
      <w:pPr>
        <w:pStyle w:val="20"/>
        <w:spacing w:before="0" w:after="0"/>
        <w:ind w:firstLine="709"/>
        <w:rPr>
          <w:b w:val="0"/>
          <w:sz w:val="24"/>
          <w:szCs w:val="24"/>
        </w:rPr>
      </w:pPr>
      <w:r w:rsidRPr="00EC2776">
        <w:rPr>
          <w:b w:val="0"/>
          <w:sz w:val="24"/>
          <w:szCs w:val="24"/>
        </w:rPr>
        <w:t>1</w:t>
      </w:r>
      <w:r w:rsidR="00055118" w:rsidRPr="00EC2776">
        <w:rPr>
          <w:b w:val="0"/>
          <w:sz w:val="24"/>
          <w:szCs w:val="24"/>
        </w:rPr>
        <w:t>1</w:t>
      </w:r>
      <w:r w:rsidRPr="00EC2776">
        <w:rPr>
          <w:b w:val="0"/>
          <w:sz w:val="24"/>
          <w:szCs w:val="24"/>
        </w:rPr>
        <w:t>.</w:t>
      </w:r>
      <w:r w:rsidR="00742845" w:rsidRPr="00EC2776">
        <w:rPr>
          <w:b w:val="0"/>
          <w:sz w:val="24"/>
          <w:szCs w:val="24"/>
        </w:rPr>
        <w:t>6</w:t>
      </w:r>
      <w:r w:rsidR="000A7A71" w:rsidRPr="00EC2776">
        <w:rPr>
          <w:b w:val="0"/>
          <w:sz w:val="24"/>
          <w:szCs w:val="24"/>
        </w:rPr>
        <w:t>. Финальные заезды.</w:t>
      </w:r>
    </w:p>
    <w:p w:rsidR="000A7A71" w:rsidRPr="00EC2776" w:rsidRDefault="005D31C8" w:rsidP="00A4430F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6</w:t>
      </w:r>
      <w:r w:rsidRPr="00EC2776">
        <w:t xml:space="preserve">.1. Места на старте в 1 финальном заезде Водители занимают в соответствии с </w:t>
      </w:r>
      <w:r w:rsidR="00742845" w:rsidRPr="00EC2776">
        <w:t xml:space="preserve">результатами в квалификации, </w:t>
      </w:r>
      <w:r w:rsidRPr="00EC2776">
        <w:t>на старте 2 финального заезда – по результатам 1 финального заезда</w:t>
      </w:r>
      <w:r w:rsidR="00F13110" w:rsidRPr="00EC2776">
        <w:t>.</w:t>
      </w:r>
    </w:p>
    <w:p w:rsidR="0072582E" w:rsidRPr="00EC2776" w:rsidRDefault="0072582E" w:rsidP="0072582E">
      <w:pPr>
        <w:ind w:firstLine="709"/>
        <w:jc w:val="both"/>
      </w:pPr>
      <w:proofErr w:type="gramStart"/>
      <w:r w:rsidRPr="00EC2776">
        <w:t>Очки в каждом финальном заезде начисляются следующим образом: 1 место – 40 очков, 2 место – 32 очка, 3 место – 26 очков, 4 место – 22 очка, 5 место – 18 очков, 6 место – 16 очков, 7 место – 14 очков, 8 место – 13 очков, 9 место – 12 очков, 10 место – 11 очков,…..20 место – 1 очко.</w:t>
      </w:r>
      <w:proofErr w:type="gramEnd"/>
    </w:p>
    <w:p w:rsidR="000E58C4" w:rsidRPr="00EC2776" w:rsidRDefault="00F13110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7</w:t>
      </w:r>
      <w:r w:rsidR="000E58C4" w:rsidRPr="00EC2776">
        <w:t>. Контрольное время закрытия финиша, после финиша лидера – 3 минуты.</w:t>
      </w:r>
    </w:p>
    <w:p w:rsidR="000E58C4" w:rsidRPr="00EC2776" w:rsidRDefault="00F13110" w:rsidP="000E58C4">
      <w:pPr>
        <w:ind w:firstLine="709"/>
        <w:jc w:val="both"/>
      </w:pPr>
      <w:r w:rsidRPr="00EC2776">
        <w:t>1</w:t>
      </w:r>
      <w:r w:rsidR="00055118" w:rsidRPr="00EC2776">
        <w:t>1</w:t>
      </w:r>
      <w:r w:rsidRPr="00EC2776">
        <w:t>.</w:t>
      </w:r>
      <w:r w:rsidR="00742845" w:rsidRPr="00EC2776">
        <w:t>8</w:t>
      </w:r>
      <w:r w:rsidR="000E58C4" w:rsidRPr="00EC2776">
        <w:t xml:space="preserve">. Организатор </w:t>
      </w:r>
      <w:r w:rsidR="00742845" w:rsidRPr="00EC2776">
        <w:t>соревнования</w:t>
      </w:r>
      <w:r w:rsidR="000E58C4" w:rsidRPr="00EC2776">
        <w:t xml:space="preserve"> обязан наградить памятными призами всех Водителей</w:t>
      </w:r>
      <w:r w:rsidR="00E63620" w:rsidRPr="00EC2776">
        <w:t xml:space="preserve"> класса "Микро"</w:t>
      </w:r>
      <w:r w:rsidR="000E58C4" w:rsidRPr="00EC2776">
        <w:t>.</w:t>
      </w:r>
    </w:p>
    <w:p w:rsidR="008203F4" w:rsidRPr="00EC2776" w:rsidRDefault="008203F4" w:rsidP="000E58C4">
      <w:pPr>
        <w:pStyle w:val="20"/>
        <w:spacing w:before="0" w:after="0"/>
        <w:rPr>
          <w:b w:val="0"/>
          <w:sz w:val="24"/>
          <w:szCs w:val="24"/>
        </w:rPr>
      </w:pPr>
    </w:p>
    <w:p w:rsidR="000E58C4" w:rsidRPr="00EC2776" w:rsidRDefault="000E58C4" w:rsidP="000E58C4">
      <w:pPr>
        <w:pStyle w:val="20"/>
        <w:spacing w:before="0" w:after="0"/>
        <w:rPr>
          <w:sz w:val="24"/>
          <w:szCs w:val="24"/>
        </w:rPr>
      </w:pPr>
      <w:r w:rsidRPr="00EC2776">
        <w:rPr>
          <w:sz w:val="24"/>
          <w:szCs w:val="24"/>
        </w:rPr>
        <w:t>1</w:t>
      </w:r>
      <w:r w:rsidR="00055118" w:rsidRPr="00EC2776">
        <w:rPr>
          <w:sz w:val="24"/>
          <w:szCs w:val="24"/>
        </w:rPr>
        <w:t>2</w:t>
      </w:r>
      <w:r w:rsidRPr="00EC2776">
        <w:rPr>
          <w:sz w:val="24"/>
          <w:szCs w:val="24"/>
        </w:rPr>
        <w:t>. Определение результатов.</w:t>
      </w:r>
    </w:p>
    <w:p w:rsidR="00F13110" w:rsidRPr="00EC2776" w:rsidRDefault="0072582E" w:rsidP="00C944DA">
      <w:pPr>
        <w:ind w:firstLine="340"/>
        <w:jc w:val="both"/>
      </w:pPr>
      <w:r w:rsidRPr="00EC2776">
        <w:t>Личные результаты определяются по наибольшей сумме очков начисленных Водителям в финальных заездах.</w:t>
      </w:r>
    </w:p>
    <w:p w:rsidR="008203F4" w:rsidRPr="00EC2776" w:rsidRDefault="008203F4" w:rsidP="000E58C4">
      <w:pPr>
        <w:pStyle w:val="20"/>
        <w:spacing w:before="0" w:after="0"/>
        <w:rPr>
          <w:b w:val="0"/>
          <w:sz w:val="24"/>
          <w:szCs w:val="24"/>
        </w:rPr>
      </w:pPr>
    </w:p>
    <w:sectPr w:rsidR="008203F4" w:rsidRPr="00EC2776" w:rsidSect="00F25960">
      <w:footerReference w:type="even" r:id="rId8"/>
      <w:footerReference w:type="default" r:id="rId9"/>
      <w:pgSz w:w="11906" w:h="16838" w:code="9"/>
      <w:pgMar w:top="426" w:right="991" w:bottom="851" w:left="1418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D1" w:rsidRDefault="00624AD1">
      <w:r>
        <w:separator/>
      </w:r>
    </w:p>
  </w:endnote>
  <w:endnote w:type="continuationSeparator" w:id="0">
    <w:p w:rsidR="00624AD1" w:rsidRDefault="006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D5" w:rsidRDefault="00F027D5" w:rsidP="000867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027D5" w:rsidRDefault="00F027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699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27D5" w:rsidRPr="009B56EE" w:rsidRDefault="00F027D5" w:rsidP="009B56EE">
        <w:pPr>
          <w:pStyle w:val="a6"/>
          <w:jc w:val="center"/>
          <w:rPr>
            <w:sz w:val="20"/>
            <w:szCs w:val="20"/>
          </w:rPr>
        </w:pPr>
        <w:r w:rsidRPr="009B56EE">
          <w:rPr>
            <w:sz w:val="20"/>
            <w:szCs w:val="20"/>
          </w:rPr>
          <w:fldChar w:fldCharType="begin"/>
        </w:r>
        <w:r w:rsidRPr="009B56EE">
          <w:rPr>
            <w:sz w:val="20"/>
            <w:szCs w:val="20"/>
          </w:rPr>
          <w:instrText>PAGE   \* MERGEFORMAT</w:instrText>
        </w:r>
        <w:r w:rsidRPr="009B56EE">
          <w:rPr>
            <w:sz w:val="20"/>
            <w:szCs w:val="20"/>
          </w:rPr>
          <w:fldChar w:fldCharType="separate"/>
        </w:r>
        <w:r w:rsidR="004F1DA4">
          <w:rPr>
            <w:noProof/>
            <w:sz w:val="20"/>
            <w:szCs w:val="20"/>
          </w:rPr>
          <w:t>1</w:t>
        </w:r>
        <w:r w:rsidRPr="009B56E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D1" w:rsidRDefault="00624AD1">
      <w:r>
        <w:separator/>
      </w:r>
    </w:p>
  </w:footnote>
  <w:footnote w:type="continuationSeparator" w:id="0">
    <w:p w:rsidR="00624AD1" w:rsidRDefault="0062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73"/>
    <w:rsid w:val="0000171C"/>
    <w:rsid w:val="00001A89"/>
    <w:rsid w:val="000030DD"/>
    <w:rsid w:val="00004919"/>
    <w:rsid w:val="00005E6F"/>
    <w:rsid w:val="000064CE"/>
    <w:rsid w:val="000110D0"/>
    <w:rsid w:val="00011182"/>
    <w:rsid w:val="00022753"/>
    <w:rsid w:val="0002313E"/>
    <w:rsid w:val="00023EB9"/>
    <w:rsid w:val="000273C3"/>
    <w:rsid w:val="00030555"/>
    <w:rsid w:val="0003215D"/>
    <w:rsid w:val="0003301A"/>
    <w:rsid w:val="0004163F"/>
    <w:rsid w:val="000424EA"/>
    <w:rsid w:val="00043E96"/>
    <w:rsid w:val="00047F31"/>
    <w:rsid w:val="00055118"/>
    <w:rsid w:val="00055777"/>
    <w:rsid w:val="000563CF"/>
    <w:rsid w:val="000568A6"/>
    <w:rsid w:val="000577DB"/>
    <w:rsid w:val="00057F33"/>
    <w:rsid w:val="000641B3"/>
    <w:rsid w:val="00065D6F"/>
    <w:rsid w:val="00070387"/>
    <w:rsid w:val="000718B7"/>
    <w:rsid w:val="000750DE"/>
    <w:rsid w:val="000821EA"/>
    <w:rsid w:val="00083252"/>
    <w:rsid w:val="0008439F"/>
    <w:rsid w:val="000863E1"/>
    <w:rsid w:val="000867E6"/>
    <w:rsid w:val="00086BBD"/>
    <w:rsid w:val="00087D5B"/>
    <w:rsid w:val="00091C00"/>
    <w:rsid w:val="000957B4"/>
    <w:rsid w:val="0009713F"/>
    <w:rsid w:val="000972C7"/>
    <w:rsid w:val="00097F6E"/>
    <w:rsid w:val="000A01E5"/>
    <w:rsid w:val="000A0B07"/>
    <w:rsid w:val="000A1D64"/>
    <w:rsid w:val="000A2B90"/>
    <w:rsid w:val="000A3171"/>
    <w:rsid w:val="000A4CEA"/>
    <w:rsid w:val="000A7A71"/>
    <w:rsid w:val="000B0DB1"/>
    <w:rsid w:val="000B4555"/>
    <w:rsid w:val="000B5211"/>
    <w:rsid w:val="000B74B5"/>
    <w:rsid w:val="000B7EF3"/>
    <w:rsid w:val="000C17A5"/>
    <w:rsid w:val="000C1804"/>
    <w:rsid w:val="000C1D27"/>
    <w:rsid w:val="000C3AFB"/>
    <w:rsid w:val="000D00EC"/>
    <w:rsid w:val="000D414C"/>
    <w:rsid w:val="000D41B2"/>
    <w:rsid w:val="000D4906"/>
    <w:rsid w:val="000D49CB"/>
    <w:rsid w:val="000D7041"/>
    <w:rsid w:val="000E0291"/>
    <w:rsid w:val="000E05F5"/>
    <w:rsid w:val="000E3D63"/>
    <w:rsid w:val="000E4719"/>
    <w:rsid w:val="000E53A6"/>
    <w:rsid w:val="000E58C4"/>
    <w:rsid w:val="000E7084"/>
    <w:rsid w:val="000E72FE"/>
    <w:rsid w:val="000F060D"/>
    <w:rsid w:val="000F0622"/>
    <w:rsid w:val="000F2A1E"/>
    <w:rsid w:val="000F388B"/>
    <w:rsid w:val="000F3ABE"/>
    <w:rsid w:val="000F444F"/>
    <w:rsid w:val="000F44BC"/>
    <w:rsid w:val="000F6A0C"/>
    <w:rsid w:val="00100156"/>
    <w:rsid w:val="00104167"/>
    <w:rsid w:val="00105780"/>
    <w:rsid w:val="001078A1"/>
    <w:rsid w:val="00107B40"/>
    <w:rsid w:val="00111047"/>
    <w:rsid w:val="001126F7"/>
    <w:rsid w:val="001127BC"/>
    <w:rsid w:val="00113EC3"/>
    <w:rsid w:val="00117DF3"/>
    <w:rsid w:val="00122A8D"/>
    <w:rsid w:val="00124E2F"/>
    <w:rsid w:val="0012727C"/>
    <w:rsid w:val="00131801"/>
    <w:rsid w:val="00132DF0"/>
    <w:rsid w:val="00133BB8"/>
    <w:rsid w:val="00137275"/>
    <w:rsid w:val="00140BDF"/>
    <w:rsid w:val="00143149"/>
    <w:rsid w:val="0014393E"/>
    <w:rsid w:val="001469AC"/>
    <w:rsid w:val="001479B9"/>
    <w:rsid w:val="00150742"/>
    <w:rsid w:val="001511BE"/>
    <w:rsid w:val="001516A7"/>
    <w:rsid w:val="0015388D"/>
    <w:rsid w:val="00155436"/>
    <w:rsid w:val="00160BA4"/>
    <w:rsid w:val="001611AF"/>
    <w:rsid w:val="00162500"/>
    <w:rsid w:val="00162580"/>
    <w:rsid w:val="00162769"/>
    <w:rsid w:val="0016401D"/>
    <w:rsid w:val="00171FA2"/>
    <w:rsid w:val="001728D9"/>
    <w:rsid w:val="00175227"/>
    <w:rsid w:val="00176A47"/>
    <w:rsid w:val="00180428"/>
    <w:rsid w:val="0018143E"/>
    <w:rsid w:val="00186F88"/>
    <w:rsid w:val="00190A5F"/>
    <w:rsid w:val="00191679"/>
    <w:rsid w:val="00192B30"/>
    <w:rsid w:val="00194D94"/>
    <w:rsid w:val="001956F6"/>
    <w:rsid w:val="00196CCE"/>
    <w:rsid w:val="001A34E4"/>
    <w:rsid w:val="001A390D"/>
    <w:rsid w:val="001A3FC1"/>
    <w:rsid w:val="001A435D"/>
    <w:rsid w:val="001A5B66"/>
    <w:rsid w:val="001A6980"/>
    <w:rsid w:val="001B0003"/>
    <w:rsid w:val="001B036C"/>
    <w:rsid w:val="001B1A9F"/>
    <w:rsid w:val="001B2B4D"/>
    <w:rsid w:val="001B4EE5"/>
    <w:rsid w:val="001B7915"/>
    <w:rsid w:val="001C3A94"/>
    <w:rsid w:val="001C3E97"/>
    <w:rsid w:val="001C44B6"/>
    <w:rsid w:val="001D2AFA"/>
    <w:rsid w:val="001D6F65"/>
    <w:rsid w:val="001D75E1"/>
    <w:rsid w:val="001D7A16"/>
    <w:rsid w:val="001E045B"/>
    <w:rsid w:val="001E1EAC"/>
    <w:rsid w:val="001E7C58"/>
    <w:rsid w:val="001E7CC5"/>
    <w:rsid w:val="001F23DC"/>
    <w:rsid w:val="001F4620"/>
    <w:rsid w:val="001F60C5"/>
    <w:rsid w:val="00203552"/>
    <w:rsid w:val="00204D35"/>
    <w:rsid w:val="00207D22"/>
    <w:rsid w:val="00220430"/>
    <w:rsid w:val="00221E2A"/>
    <w:rsid w:val="002228BC"/>
    <w:rsid w:val="00222E78"/>
    <w:rsid w:val="00222FA1"/>
    <w:rsid w:val="00225C3F"/>
    <w:rsid w:val="00226B27"/>
    <w:rsid w:val="00226B28"/>
    <w:rsid w:val="00227ECB"/>
    <w:rsid w:val="00237110"/>
    <w:rsid w:val="00240AF3"/>
    <w:rsid w:val="002414DE"/>
    <w:rsid w:val="0024173B"/>
    <w:rsid w:val="00241C5F"/>
    <w:rsid w:val="0024485D"/>
    <w:rsid w:val="00252E6A"/>
    <w:rsid w:val="00252ECA"/>
    <w:rsid w:val="0025406D"/>
    <w:rsid w:val="0025475F"/>
    <w:rsid w:val="00255C69"/>
    <w:rsid w:val="00263AAE"/>
    <w:rsid w:val="002659FA"/>
    <w:rsid w:val="0026657C"/>
    <w:rsid w:val="0026745A"/>
    <w:rsid w:val="00270049"/>
    <w:rsid w:val="002704F5"/>
    <w:rsid w:val="002714C9"/>
    <w:rsid w:val="00271C93"/>
    <w:rsid w:val="00273D91"/>
    <w:rsid w:val="00273FBB"/>
    <w:rsid w:val="00285B05"/>
    <w:rsid w:val="00285BF7"/>
    <w:rsid w:val="002867A9"/>
    <w:rsid w:val="00287C6D"/>
    <w:rsid w:val="00291CC7"/>
    <w:rsid w:val="002949AD"/>
    <w:rsid w:val="0029613D"/>
    <w:rsid w:val="00296926"/>
    <w:rsid w:val="002A0611"/>
    <w:rsid w:val="002A3952"/>
    <w:rsid w:val="002A4667"/>
    <w:rsid w:val="002A56EB"/>
    <w:rsid w:val="002A6213"/>
    <w:rsid w:val="002B3CA4"/>
    <w:rsid w:val="002B645C"/>
    <w:rsid w:val="002C0E78"/>
    <w:rsid w:val="002C246F"/>
    <w:rsid w:val="002C5B43"/>
    <w:rsid w:val="002D0ECE"/>
    <w:rsid w:val="002D2CBB"/>
    <w:rsid w:val="002D3D5A"/>
    <w:rsid w:val="002D47DB"/>
    <w:rsid w:val="002D5F7A"/>
    <w:rsid w:val="002D7372"/>
    <w:rsid w:val="002D75A8"/>
    <w:rsid w:val="002E096D"/>
    <w:rsid w:val="002E184E"/>
    <w:rsid w:val="002E7013"/>
    <w:rsid w:val="002F0F2D"/>
    <w:rsid w:val="002F39A8"/>
    <w:rsid w:val="00300C81"/>
    <w:rsid w:val="00302EE6"/>
    <w:rsid w:val="00305A13"/>
    <w:rsid w:val="00305AC5"/>
    <w:rsid w:val="0030612A"/>
    <w:rsid w:val="0030649F"/>
    <w:rsid w:val="003113C0"/>
    <w:rsid w:val="0031303F"/>
    <w:rsid w:val="00316051"/>
    <w:rsid w:val="0031627D"/>
    <w:rsid w:val="003267C4"/>
    <w:rsid w:val="003307AA"/>
    <w:rsid w:val="00333F11"/>
    <w:rsid w:val="0033428D"/>
    <w:rsid w:val="00335282"/>
    <w:rsid w:val="0033706C"/>
    <w:rsid w:val="003422DF"/>
    <w:rsid w:val="00342E68"/>
    <w:rsid w:val="00344D43"/>
    <w:rsid w:val="00345D7E"/>
    <w:rsid w:val="00346055"/>
    <w:rsid w:val="00354635"/>
    <w:rsid w:val="003602F5"/>
    <w:rsid w:val="00361805"/>
    <w:rsid w:val="00361B6B"/>
    <w:rsid w:val="00361F05"/>
    <w:rsid w:val="00363783"/>
    <w:rsid w:val="00367A18"/>
    <w:rsid w:val="003721E3"/>
    <w:rsid w:val="00373326"/>
    <w:rsid w:val="00377B34"/>
    <w:rsid w:val="00381FB5"/>
    <w:rsid w:val="00384377"/>
    <w:rsid w:val="00387045"/>
    <w:rsid w:val="00391144"/>
    <w:rsid w:val="0039151E"/>
    <w:rsid w:val="00394BBA"/>
    <w:rsid w:val="003955DF"/>
    <w:rsid w:val="00397DF1"/>
    <w:rsid w:val="003A0D51"/>
    <w:rsid w:val="003A33F3"/>
    <w:rsid w:val="003A3415"/>
    <w:rsid w:val="003A3CCF"/>
    <w:rsid w:val="003A5ABA"/>
    <w:rsid w:val="003B2670"/>
    <w:rsid w:val="003B5DE3"/>
    <w:rsid w:val="003B75AE"/>
    <w:rsid w:val="003B75F8"/>
    <w:rsid w:val="003B7675"/>
    <w:rsid w:val="003C040F"/>
    <w:rsid w:val="003C0E46"/>
    <w:rsid w:val="003C2087"/>
    <w:rsid w:val="003C23C5"/>
    <w:rsid w:val="003C3D45"/>
    <w:rsid w:val="003C41C7"/>
    <w:rsid w:val="003C6276"/>
    <w:rsid w:val="003C75F5"/>
    <w:rsid w:val="003D2CFF"/>
    <w:rsid w:val="003D6A8B"/>
    <w:rsid w:val="003D72FD"/>
    <w:rsid w:val="003E0233"/>
    <w:rsid w:val="003E0704"/>
    <w:rsid w:val="003E0904"/>
    <w:rsid w:val="003E112D"/>
    <w:rsid w:val="003E21E8"/>
    <w:rsid w:val="003E39F4"/>
    <w:rsid w:val="003F024F"/>
    <w:rsid w:val="003F22BF"/>
    <w:rsid w:val="004031CF"/>
    <w:rsid w:val="00403E9B"/>
    <w:rsid w:val="00406CAB"/>
    <w:rsid w:val="004072E5"/>
    <w:rsid w:val="004115DD"/>
    <w:rsid w:val="004139D1"/>
    <w:rsid w:val="00413AD8"/>
    <w:rsid w:val="0042691C"/>
    <w:rsid w:val="00427648"/>
    <w:rsid w:val="00431BEC"/>
    <w:rsid w:val="00432DB1"/>
    <w:rsid w:val="00433BAD"/>
    <w:rsid w:val="00436740"/>
    <w:rsid w:val="00437A6D"/>
    <w:rsid w:val="004420CC"/>
    <w:rsid w:val="004421C4"/>
    <w:rsid w:val="004428DF"/>
    <w:rsid w:val="0044375D"/>
    <w:rsid w:val="004454AA"/>
    <w:rsid w:val="0044573A"/>
    <w:rsid w:val="00446922"/>
    <w:rsid w:val="004477E1"/>
    <w:rsid w:val="004622BA"/>
    <w:rsid w:val="00467D33"/>
    <w:rsid w:val="004709B3"/>
    <w:rsid w:val="00473BEC"/>
    <w:rsid w:val="00476822"/>
    <w:rsid w:val="00477E3E"/>
    <w:rsid w:val="0048179D"/>
    <w:rsid w:val="00481863"/>
    <w:rsid w:val="00484732"/>
    <w:rsid w:val="00484FBE"/>
    <w:rsid w:val="00486B1D"/>
    <w:rsid w:val="0049009A"/>
    <w:rsid w:val="004919AA"/>
    <w:rsid w:val="00491E63"/>
    <w:rsid w:val="004934F2"/>
    <w:rsid w:val="004969C5"/>
    <w:rsid w:val="004A19C6"/>
    <w:rsid w:val="004A1E10"/>
    <w:rsid w:val="004A459D"/>
    <w:rsid w:val="004A62BA"/>
    <w:rsid w:val="004A7871"/>
    <w:rsid w:val="004A7CB5"/>
    <w:rsid w:val="004B3D33"/>
    <w:rsid w:val="004B6861"/>
    <w:rsid w:val="004B6E49"/>
    <w:rsid w:val="004C1457"/>
    <w:rsid w:val="004C1565"/>
    <w:rsid w:val="004C2158"/>
    <w:rsid w:val="004C4E98"/>
    <w:rsid w:val="004D4050"/>
    <w:rsid w:val="004D75DA"/>
    <w:rsid w:val="004E0DF4"/>
    <w:rsid w:val="004E710F"/>
    <w:rsid w:val="004E73AE"/>
    <w:rsid w:val="004F0E64"/>
    <w:rsid w:val="004F1532"/>
    <w:rsid w:val="004F1DA4"/>
    <w:rsid w:val="004F256E"/>
    <w:rsid w:val="004F425F"/>
    <w:rsid w:val="004F435E"/>
    <w:rsid w:val="004F5CFC"/>
    <w:rsid w:val="004F7C34"/>
    <w:rsid w:val="004F7FD3"/>
    <w:rsid w:val="0050051F"/>
    <w:rsid w:val="00501D63"/>
    <w:rsid w:val="00502BD7"/>
    <w:rsid w:val="005032F7"/>
    <w:rsid w:val="00504DEB"/>
    <w:rsid w:val="005060D6"/>
    <w:rsid w:val="00506F3F"/>
    <w:rsid w:val="005108B7"/>
    <w:rsid w:val="0051235E"/>
    <w:rsid w:val="005142C1"/>
    <w:rsid w:val="00514B80"/>
    <w:rsid w:val="00522A72"/>
    <w:rsid w:val="00522A9A"/>
    <w:rsid w:val="00525CA9"/>
    <w:rsid w:val="00526654"/>
    <w:rsid w:val="00527BDD"/>
    <w:rsid w:val="005341F0"/>
    <w:rsid w:val="00536F02"/>
    <w:rsid w:val="00537349"/>
    <w:rsid w:val="00537D36"/>
    <w:rsid w:val="00540D72"/>
    <w:rsid w:val="00545B58"/>
    <w:rsid w:val="00547F72"/>
    <w:rsid w:val="005521E5"/>
    <w:rsid w:val="0055455B"/>
    <w:rsid w:val="00555650"/>
    <w:rsid w:val="00560DFE"/>
    <w:rsid w:val="00562A27"/>
    <w:rsid w:val="00562EB9"/>
    <w:rsid w:val="005635A0"/>
    <w:rsid w:val="00564059"/>
    <w:rsid w:val="0056570B"/>
    <w:rsid w:val="00566346"/>
    <w:rsid w:val="005704D6"/>
    <w:rsid w:val="005732FD"/>
    <w:rsid w:val="00573825"/>
    <w:rsid w:val="00573DB7"/>
    <w:rsid w:val="0057434A"/>
    <w:rsid w:val="0057631B"/>
    <w:rsid w:val="00576F6E"/>
    <w:rsid w:val="00583E6D"/>
    <w:rsid w:val="00584ED9"/>
    <w:rsid w:val="005910B6"/>
    <w:rsid w:val="00591881"/>
    <w:rsid w:val="0059219D"/>
    <w:rsid w:val="0059323D"/>
    <w:rsid w:val="00593BDD"/>
    <w:rsid w:val="005974AE"/>
    <w:rsid w:val="00597F86"/>
    <w:rsid w:val="005A23AA"/>
    <w:rsid w:val="005A28DB"/>
    <w:rsid w:val="005A334F"/>
    <w:rsid w:val="005A3EC1"/>
    <w:rsid w:val="005A501C"/>
    <w:rsid w:val="005A676D"/>
    <w:rsid w:val="005B0438"/>
    <w:rsid w:val="005B134A"/>
    <w:rsid w:val="005B52D1"/>
    <w:rsid w:val="005B608B"/>
    <w:rsid w:val="005B62AA"/>
    <w:rsid w:val="005B6620"/>
    <w:rsid w:val="005C1524"/>
    <w:rsid w:val="005C17FA"/>
    <w:rsid w:val="005C1A7B"/>
    <w:rsid w:val="005C1F5C"/>
    <w:rsid w:val="005C3FA7"/>
    <w:rsid w:val="005C7806"/>
    <w:rsid w:val="005D01F4"/>
    <w:rsid w:val="005D31C8"/>
    <w:rsid w:val="005D3445"/>
    <w:rsid w:val="005D3952"/>
    <w:rsid w:val="005D49A8"/>
    <w:rsid w:val="005E1234"/>
    <w:rsid w:val="005E2B7A"/>
    <w:rsid w:val="005E38F5"/>
    <w:rsid w:val="005E3CC0"/>
    <w:rsid w:val="005E415A"/>
    <w:rsid w:val="005E7428"/>
    <w:rsid w:val="005F0BB3"/>
    <w:rsid w:val="005F5FBC"/>
    <w:rsid w:val="005F7279"/>
    <w:rsid w:val="005F76B6"/>
    <w:rsid w:val="00604663"/>
    <w:rsid w:val="00607AA3"/>
    <w:rsid w:val="006111B5"/>
    <w:rsid w:val="00612C03"/>
    <w:rsid w:val="006137FD"/>
    <w:rsid w:val="006142CC"/>
    <w:rsid w:val="0061530B"/>
    <w:rsid w:val="0061679A"/>
    <w:rsid w:val="00623320"/>
    <w:rsid w:val="00623884"/>
    <w:rsid w:val="0062424D"/>
    <w:rsid w:val="00624AD1"/>
    <w:rsid w:val="006254E5"/>
    <w:rsid w:val="00626421"/>
    <w:rsid w:val="00627AA8"/>
    <w:rsid w:val="006340E6"/>
    <w:rsid w:val="006346C0"/>
    <w:rsid w:val="00635E3F"/>
    <w:rsid w:val="006366E6"/>
    <w:rsid w:val="00637B56"/>
    <w:rsid w:val="006416D7"/>
    <w:rsid w:val="0064190A"/>
    <w:rsid w:val="00641E92"/>
    <w:rsid w:val="0064366F"/>
    <w:rsid w:val="0064500C"/>
    <w:rsid w:val="00645065"/>
    <w:rsid w:val="0064742B"/>
    <w:rsid w:val="006475F2"/>
    <w:rsid w:val="00647AA2"/>
    <w:rsid w:val="006520DF"/>
    <w:rsid w:val="00653141"/>
    <w:rsid w:val="0065316D"/>
    <w:rsid w:val="00654D57"/>
    <w:rsid w:val="00655F44"/>
    <w:rsid w:val="006561F1"/>
    <w:rsid w:val="00660075"/>
    <w:rsid w:val="00661A9F"/>
    <w:rsid w:val="00662216"/>
    <w:rsid w:val="00664B6C"/>
    <w:rsid w:val="00667FCF"/>
    <w:rsid w:val="00672448"/>
    <w:rsid w:val="00675CDC"/>
    <w:rsid w:val="006762C4"/>
    <w:rsid w:val="0067732E"/>
    <w:rsid w:val="00677E36"/>
    <w:rsid w:val="00681F31"/>
    <w:rsid w:val="00684EB7"/>
    <w:rsid w:val="00687043"/>
    <w:rsid w:val="00691264"/>
    <w:rsid w:val="00692559"/>
    <w:rsid w:val="00692ED4"/>
    <w:rsid w:val="00695127"/>
    <w:rsid w:val="006A012F"/>
    <w:rsid w:val="006A0401"/>
    <w:rsid w:val="006A052A"/>
    <w:rsid w:val="006A309D"/>
    <w:rsid w:val="006A4534"/>
    <w:rsid w:val="006A69B5"/>
    <w:rsid w:val="006A6E15"/>
    <w:rsid w:val="006A6FF2"/>
    <w:rsid w:val="006B1DB2"/>
    <w:rsid w:val="006B3479"/>
    <w:rsid w:val="006B53A7"/>
    <w:rsid w:val="006B5D6E"/>
    <w:rsid w:val="006C0E57"/>
    <w:rsid w:val="006C3D3F"/>
    <w:rsid w:val="006C4EF9"/>
    <w:rsid w:val="006C5920"/>
    <w:rsid w:val="006D0190"/>
    <w:rsid w:val="006D2172"/>
    <w:rsid w:val="006D6205"/>
    <w:rsid w:val="006D6800"/>
    <w:rsid w:val="006D6A40"/>
    <w:rsid w:val="006E245B"/>
    <w:rsid w:val="006E3059"/>
    <w:rsid w:val="006E325D"/>
    <w:rsid w:val="006E6F58"/>
    <w:rsid w:val="006E70B6"/>
    <w:rsid w:val="006E74B5"/>
    <w:rsid w:val="006F3939"/>
    <w:rsid w:val="006F79C3"/>
    <w:rsid w:val="00701C2D"/>
    <w:rsid w:val="00702990"/>
    <w:rsid w:val="0070699D"/>
    <w:rsid w:val="00706EA4"/>
    <w:rsid w:val="00710793"/>
    <w:rsid w:val="00711C85"/>
    <w:rsid w:val="007129E7"/>
    <w:rsid w:val="00713313"/>
    <w:rsid w:val="00713A5D"/>
    <w:rsid w:val="00713C01"/>
    <w:rsid w:val="007155D6"/>
    <w:rsid w:val="007161E1"/>
    <w:rsid w:val="007166FC"/>
    <w:rsid w:val="00721C9C"/>
    <w:rsid w:val="00722F72"/>
    <w:rsid w:val="0072395F"/>
    <w:rsid w:val="007247DC"/>
    <w:rsid w:val="0072582E"/>
    <w:rsid w:val="00730145"/>
    <w:rsid w:val="00730F2E"/>
    <w:rsid w:val="0073273E"/>
    <w:rsid w:val="00734F2B"/>
    <w:rsid w:val="0073597C"/>
    <w:rsid w:val="00735B64"/>
    <w:rsid w:val="0073673E"/>
    <w:rsid w:val="007368B0"/>
    <w:rsid w:val="0073771F"/>
    <w:rsid w:val="00740737"/>
    <w:rsid w:val="00742845"/>
    <w:rsid w:val="00751E5C"/>
    <w:rsid w:val="0076046E"/>
    <w:rsid w:val="00760BFC"/>
    <w:rsid w:val="00762947"/>
    <w:rsid w:val="0076347F"/>
    <w:rsid w:val="00763DCC"/>
    <w:rsid w:val="007661D2"/>
    <w:rsid w:val="00767C10"/>
    <w:rsid w:val="00770006"/>
    <w:rsid w:val="007738AE"/>
    <w:rsid w:val="0077400D"/>
    <w:rsid w:val="007807B7"/>
    <w:rsid w:val="00781AE6"/>
    <w:rsid w:val="00781EDA"/>
    <w:rsid w:val="00786D08"/>
    <w:rsid w:val="00794168"/>
    <w:rsid w:val="007943A5"/>
    <w:rsid w:val="0079505C"/>
    <w:rsid w:val="00795BA2"/>
    <w:rsid w:val="0079661A"/>
    <w:rsid w:val="007A06E9"/>
    <w:rsid w:val="007A32B7"/>
    <w:rsid w:val="007A546E"/>
    <w:rsid w:val="007A618B"/>
    <w:rsid w:val="007A70DE"/>
    <w:rsid w:val="007B3FD7"/>
    <w:rsid w:val="007B4EFE"/>
    <w:rsid w:val="007B5713"/>
    <w:rsid w:val="007C0E54"/>
    <w:rsid w:val="007C1EE6"/>
    <w:rsid w:val="007C2C55"/>
    <w:rsid w:val="007C41B1"/>
    <w:rsid w:val="007C45DC"/>
    <w:rsid w:val="007D1814"/>
    <w:rsid w:val="007D3288"/>
    <w:rsid w:val="007D5059"/>
    <w:rsid w:val="007E37F4"/>
    <w:rsid w:val="007E412C"/>
    <w:rsid w:val="007E4A5B"/>
    <w:rsid w:val="007E744B"/>
    <w:rsid w:val="007F35D1"/>
    <w:rsid w:val="007F36A8"/>
    <w:rsid w:val="007F3AF5"/>
    <w:rsid w:val="007F432D"/>
    <w:rsid w:val="007F454C"/>
    <w:rsid w:val="007F4E98"/>
    <w:rsid w:val="007F4F4B"/>
    <w:rsid w:val="007F671D"/>
    <w:rsid w:val="007F6847"/>
    <w:rsid w:val="007F6A0C"/>
    <w:rsid w:val="0080172D"/>
    <w:rsid w:val="0080193D"/>
    <w:rsid w:val="008055AE"/>
    <w:rsid w:val="0080583B"/>
    <w:rsid w:val="008109E9"/>
    <w:rsid w:val="008116BC"/>
    <w:rsid w:val="00811F4A"/>
    <w:rsid w:val="008136CD"/>
    <w:rsid w:val="0081568E"/>
    <w:rsid w:val="008156BA"/>
    <w:rsid w:val="0081691B"/>
    <w:rsid w:val="00816F4D"/>
    <w:rsid w:val="008203F4"/>
    <w:rsid w:val="00835CAA"/>
    <w:rsid w:val="00835E70"/>
    <w:rsid w:val="00836404"/>
    <w:rsid w:val="00836D36"/>
    <w:rsid w:val="0083764D"/>
    <w:rsid w:val="00843653"/>
    <w:rsid w:val="00844394"/>
    <w:rsid w:val="008450AF"/>
    <w:rsid w:val="008463D9"/>
    <w:rsid w:val="00846471"/>
    <w:rsid w:val="008474B0"/>
    <w:rsid w:val="008478E9"/>
    <w:rsid w:val="00847E94"/>
    <w:rsid w:val="008506C4"/>
    <w:rsid w:val="00850C7C"/>
    <w:rsid w:val="0085369C"/>
    <w:rsid w:val="008600E5"/>
    <w:rsid w:val="008648CE"/>
    <w:rsid w:val="00864D0B"/>
    <w:rsid w:val="008658A3"/>
    <w:rsid w:val="00866DB8"/>
    <w:rsid w:val="00871950"/>
    <w:rsid w:val="00874E64"/>
    <w:rsid w:val="008762B5"/>
    <w:rsid w:val="00880994"/>
    <w:rsid w:val="00882D19"/>
    <w:rsid w:val="008863BE"/>
    <w:rsid w:val="008901EA"/>
    <w:rsid w:val="0089097D"/>
    <w:rsid w:val="008911B7"/>
    <w:rsid w:val="00891B76"/>
    <w:rsid w:val="00891DD8"/>
    <w:rsid w:val="00894005"/>
    <w:rsid w:val="00894C1E"/>
    <w:rsid w:val="0089647D"/>
    <w:rsid w:val="008A1F44"/>
    <w:rsid w:val="008A30BC"/>
    <w:rsid w:val="008A54FA"/>
    <w:rsid w:val="008A5981"/>
    <w:rsid w:val="008A7885"/>
    <w:rsid w:val="008B27B3"/>
    <w:rsid w:val="008B52CC"/>
    <w:rsid w:val="008C2100"/>
    <w:rsid w:val="008C463A"/>
    <w:rsid w:val="008C62FA"/>
    <w:rsid w:val="008C7669"/>
    <w:rsid w:val="008C7D9F"/>
    <w:rsid w:val="008D01D1"/>
    <w:rsid w:val="008D14C8"/>
    <w:rsid w:val="008D3E58"/>
    <w:rsid w:val="008D5B79"/>
    <w:rsid w:val="008D6E60"/>
    <w:rsid w:val="008D7F7E"/>
    <w:rsid w:val="008E0214"/>
    <w:rsid w:val="008E0886"/>
    <w:rsid w:val="008E4D05"/>
    <w:rsid w:val="008E57BA"/>
    <w:rsid w:val="008E61BE"/>
    <w:rsid w:val="008E7B98"/>
    <w:rsid w:val="008F12BE"/>
    <w:rsid w:val="008F3762"/>
    <w:rsid w:val="008F4937"/>
    <w:rsid w:val="008F5067"/>
    <w:rsid w:val="008F69EA"/>
    <w:rsid w:val="009003BB"/>
    <w:rsid w:val="00900A01"/>
    <w:rsid w:val="00902568"/>
    <w:rsid w:val="009033F8"/>
    <w:rsid w:val="00906A38"/>
    <w:rsid w:val="00910349"/>
    <w:rsid w:val="00911237"/>
    <w:rsid w:val="00911A77"/>
    <w:rsid w:val="0091241E"/>
    <w:rsid w:val="009142C2"/>
    <w:rsid w:val="0091513B"/>
    <w:rsid w:val="00917611"/>
    <w:rsid w:val="00924F7E"/>
    <w:rsid w:val="00927EED"/>
    <w:rsid w:val="009309B3"/>
    <w:rsid w:val="00932934"/>
    <w:rsid w:val="00935E4C"/>
    <w:rsid w:val="009371BE"/>
    <w:rsid w:val="009448AB"/>
    <w:rsid w:val="0094750B"/>
    <w:rsid w:val="0094765D"/>
    <w:rsid w:val="00950903"/>
    <w:rsid w:val="009535A5"/>
    <w:rsid w:val="00953799"/>
    <w:rsid w:val="0095387C"/>
    <w:rsid w:val="0095445A"/>
    <w:rsid w:val="00954A32"/>
    <w:rsid w:val="00955138"/>
    <w:rsid w:val="00962AC7"/>
    <w:rsid w:val="0096565A"/>
    <w:rsid w:val="00966CCB"/>
    <w:rsid w:val="00970C74"/>
    <w:rsid w:val="009747F8"/>
    <w:rsid w:val="009757AB"/>
    <w:rsid w:val="0097714D"/>
    <w:rsid w:val="0097718F"/>
    <w:rsid w:val="00980297"/>
    <w:rsid w:val="009806F5"/>
    <w:rsid w:val="009808ED"/>
    <w:rsid w:val="0098163A"/>
    <w:rsid w:val="00981902"/>
    <w:rsid w:val="009825A9"/>
    <w:rsid w:val="00983175"/>
    <w:rsid w:val="009922A3"/>
    <w:rsid w:val="009941C7"/>
    <w:rsid w:val="009964E2"/>
    <w:rsid w:val="009A389D"/>
    <w:rsid w:val="009A7A17"/>
    <w:rsid w:val="009B21F8"/>
    <w:rsid w:val="009B56EE"/>
    <w:rsid w:val="009B6361"/>
    <w:rsid w:val="009B6FDD"/>
    <w:rsid w:val="009B7F9F"/>
    <w:rsid w:val="009C028C"/>
    <w:rsid w:val="009C14A9"/>
    <w:rsid w:val="009C68FF"/>
    <w:rsid w:val="009C7127"/>
    <w:rsid w:val="009C722D"/>
    <w:rsid w:val="009C7D16"/>
    <w:rsid w:val="009D1021"/>
    <w:rsid w:val="009D1CE3"/>
    <w:rsid w:val="009D5DB4"/>
    <w:rsid w:val="009D6EE7"/>
    <w:rsid w:val="009E1E32"/>
    <w:rsid w:val="009E32F6"/>
    <w:rsid w:val="009E40BE"/>
    <w:rsid w:val="009E5B32"/>
    <w:rsid w:val="009E605B"/>
    <w:rsid w:val="009E7051"/>
    <w:rsid w:val="009F27C5"/>
    <w:rsid w:val="009F5A68"/>
    <w:rsid w:val="009F5D6F"/>
    <w:rsid w:val="00A01309"/>
    <w:rsid w:val="00A053B0"/>
    <w:rsid w:val="00A06237"/>
    <w:rsid w:val="00A0784B"/>
    <w:rsid w:val="00A07EE4"/>
    <w:rsid w:val="00A12C0D"/>
    <w:rsid w:val="00A13D5F"/>
    <w:rsid w:val="00A14B03"/>
    <w:rsid w:val="00A16359"/>
    <w:rsid w:val="00A16B81"/>
    <w:rsid w:val="00A2200F"/>
    <w:rsid w:val="00A27AFF"/>
    <w:rsid w:val="00A316A6"/>
    <w:rsid w:val="00A32141"/>
    <w:rsid w:val="00A32D61"/>
    <w:rsid w:val="00A33FDE"/>
    <w:rsid w:val="00A3473B"/>
    <w:rsid w:val="00A35021"/>
    <w:rsid w:val="00A35A3C"/>
    <w:rsid w:val="00A366B9"/>
    <w:rsid w:val="00A40B1B"/>
    <w:rsid w:val="00A42269"/>
    <w:rsid w:val="00A42686"/>
    <w:rsid w:val="00A42BFD"/>
    <w:rsid w:val="00A4430F"/>
    <w:rsid w:val="00A47BAA"/>
    <w:rsid w:val="00A500ED"/>
    <w:rsid w:val="00A50FE2"/>
    <w:rsid w:val="00A5106A"/>
    <w:rsid w:val="00A51858"/>
    <w:rsid w:val="00A54368"/>
    <w:rsid w:val="00A56734"/>
    <w:rsid w:val="00A61961"/>
    <w:rsid w:val="00A63C26"/>
    <w:rsid w:val="00A646B7"/>
    <w:rsid w:val="00A724EC"/>
    <w:rsid w:val="00A73037"/>
    <w:rsid w:val="00A7494E"/>
    <w:rsid w:val="00A76B91"/>
    <w:rsid w:val="00A77261"/>
    <w:rsid w:val="00A82649"/>
    <w:rsid w:val="00A84F66"/>
    <w:rsid w:val="00A8703D"/>
    <w:rsid w:val="00A901FF"/>
    <w:rsid w:val="00A90D2E"/>
    <w:rsid w:val="00A92D73"/>
    <w:rsid w:val="00A936A6"/>
    <w:rsid w:val="00A937D5"/>
    <w:rsid w:val="00A9394E"/>
    <w:rsid w:val="00A93EF0"/>
    <w:rsid w:val="00A957F8"/>
    <w:rsid w:val="00AA11B8"/>
    <w:rsid w:val="00AA3A0B"/>
    <w:rsid w:val="00AB04A6"/>
    <w:rsid w:val="00AB6A77"/>
    <w:rsid w:val="00AB6EC2"/>
    <w:rsid w:val="00AC0FF5"/>
    <w:rsid w:val="00AC1150"/>
    <w:rsid w:val="00AC62D2"/>
    <w:rsid w:val="00AD21F0"/>
    <w:rsid w:val="00AD5E3D"/>
    <w:rsid w:val="00AD6578"/>
    <w:rsid w:val="00AE150A"/>
    <w:rsid w:val="00AE3A14"/>
    <w:rsid w:val="00AF1D64"/>
    <w:rsid w:val="00AF29A8"/>
    <w:rsid w:val="00AF347E"/>
    <w:rsid w:val="00AF4902"/>
    <w:rsid w:val="00AF5BC9"/>
    <w:rsid w:val="00AF6E75"/>
    <w:rsid w:val="00AF743D"/>
    <w:rsid w:val="00AF7B95"/>
    <w:rsid w:val="00B009C5"/>
    <w:rsid w:val="00B030BA"/>
    <w:rsid w:val="00B06BEC"/>
    <w:rsid w:val="00B073BE"/>
    <w:rsid w:val="00B10220"/>
    <w:rsid w:val="00B128E1"/>
    <w:rsid w:val="00B166D5"/>
    <w:rsid w:val="00B22856"/>
    <w:rsid w:val="00B24DA4"/>
    <w:rsid w:val="00B33234"/>
    <w:rsid w:val="00B33A8B"/>
    <w:rsid w:val="00B3437C"/>
    <w:rsid w:val="00B3477D"/>
    <w:rsid w:val="00B353E4"/>
    <w:rsid w:val="00B35B66"/>
    <w:rsid w:val="00B368C3"/>
    <w:rsid w:val="00B37101"/>
    <w:rsid w:val="00B37AFE"/>
    <w:rsid w:val="00B419B0"/>
    <w:rsid w:val="00B42324"/>
    <w:rsid w:val="00B43B02"/>
    <w:rsid w:val="00B45715"/>
    <w:rsid w:val="00B514F0"/>
    <w:rsid w:val="00B524B1"/>
    <w:rsid w:val="00B546A5"/>
    <w:rsid w:val="00B575BE"/>
    <w:rsid w:val="00B60934"/>
    <w:rsid w:val="00B625FF"/>
    <w:rsid w:val="00B6496D"/>
    <w:rsid w:val="00B64D1B"/>
    <w:rsid w:val="00B659DE"/>
    <w:rsid w:val="00B65ABD"/>
    <w:rsid w:val="00B70FF5"/>
    <w:rsid w:val="00B73A39"/>
    <w:rsid w:val="00B769E7"/>
    <w:rsid w:val="00B77CF6"/>
    <w:rsid w:val="00B80696"/>
    <w:rsid w:val="00B81249"/>
    <w:rsid w:val="00B82DD7"/>
    <w:rsid w:val="00B843C9"/>
    <w:rsid w:val="00B851B0"/>
    <w:rsid w:val="00B85B39"/>
    <w:rsid w:val="00B86B9A"/>
    <w:rsid w:val="00B87136"/>
    <w:rsid w:val="00B92850"/>
    <w:rsid w:val="00B940C1"/>
    <w:rsid w:val="00B9474D"/>
    <w:rsid w:val="00B957D2"/>
    <w:rsid w:val="00B970F4"/>
    <w:rsid w:val="00BA4E40"/>
    <w:rsid w:val="00BA550E"/>
    <w:rsid w:val="00BA5CEE"/>
    <w:rsid w:val="00BA75CD"/>
    <w:rsid w:val="00BA7B53"/>
    <w:rsid w:val="00BB0381"/>
    <w:rsid w:val="00BB68D6"/>
    <w:rsid w:val="00BB6B27"/>
    <w:rsid w:val="00BB730D"/>
    <w:rsid w:val="00BC0D0F"/>
    <w:rsid w:val="00BC1460"/>
    <w:rsid w:val="00BC2756"/>
    <w:rsid w:val="00BC6BFF"/>
    <w:rsid w:val="00BD1982"/>
    <w:rsid w:val="00BD3EEE"/>
    <w:rsid w:val="00BD41C8"/>
    <w:rsid w:val="00BD5495"/>
    <w:rsid w:val="00BD7B92"/>
    <w:rsid w:val="00BD7C72"/>
    <w:rsid w:val="00BD7E11"/>
    <w:rsid w:val="00BE22EC"/>
    <w:rsid w:val="00BE46A5"/>
    <w:rsid w:val="00BE490D"/>
    <w:rsid w:val="00BF35A9"/>
    <w:rsid w:val="00BF3B8E"/>
    <w:rsid w:val="00BF4C9A"/>
    <w:rsid w:val="00C009CC"/>
    <w:rsid w:val="00C015AA"/>
    <w:rsid w:val="00C01A89"/>
    <w:rsid w:val="00C03960"/>
    <w:rsid w:val="00C04ABB"/>
    <w:rsid w:val="00C04D5F"/>
    <w:rsid w:val="00C07F57"/>
    <w:rsid w:val="00C15258"/>
    <w:rsid w:val="00C15B0F"/>
    <w:rsid w:val="00C21B23"/>
    <w:rsid w:val="00C21DB1"/>
    <w:rsid w:val="00C23242"/>
    <w:rsid w:val="00C31118"/>
    <w:rsid w:val="00C35873"/>
    <w:rsid w:val="00C36D27"/>
    <w:rsid w:val="00C373D8"/>
    <w:rsid w:val="00C37835"/>
    <w:rsid w:val="00C37AC5"/>
    <w:rsid w:val="00C45677"/>
    <w:rsid w:val="00C46866"/>
    <w:rsid w:val="00C47C54"/>
    <w:rsid w:val="00C51767"/>
    <w:rsid w:val="00C53A60"/>
    <w:rsid w:val="00C617D3"/>
    <w:rsid w:val="00C6204A"/>
    <w:rsid w:val="00C630B1"/>
    <w:rsid w:val="00C65E97"/>
    <w:rsid w:val="00C66142"/>
    <w:rsid w:val="00C67A16"/>
    <w:rsid w:val="00C74B3F"/>
    <w:rsid w:val="00C802F5"/>
    <w:rsid w:val="00C81661"/>
    <w:rsid w:val="00C818CD"/>
    <w:rsid w:val="00C81FDF"/>
    <w:rsid w:val="00C83959"/>
    <w:rsid w:val="00C84DB7"/>
    <w:rsid w:val="00C84E02"/>
    <w:rsid w:val="00C878B0"/>
    <w:rsid w:val="00C944DA"/>
    <w:rsid w:val="00C94BA3"/>
    <w:rsid w:val="00C94EB4"/>
    <w:rsid w:val="00C95ACC"/>
    <w:rsid w:val="00CA0ACC"/>
    <w:rsid w:val="00CA4774"/>
    <w:rsid w:val="00CA5598"/>
    <w:rsid w:val="00CA593F"/>
    <w:rsid w:val="00CA61A4"/>
    <w:rsid w:val="00CA7489"/>
    <w:rsid w:val="00CB1902"/>
    <w:rsid w:val="00CB1E71"/>
    <w:rsid w:val="00CB3CC0"/>
    <w:rsid w:val="00CB7039"/>
    <w:rsid w:val="00CC19B1"/>
    <w:rsid w:val="00CC1EB7"/>
    <w:rsid w:val="00CC2A20"/>
    <w:rsid w:val="00CC4BE8"/>
    <w:rsid w:val="00CC56B8"/>
    <w:rsid w:val="00CD1F73"/>
    <w:rsid w:val="00CD4818"/>
    <w:rsid w:val="00CE23D2"/>
    <w:rsid w:val="00CE55D2"/>
    <w:rsid w:val="00CE6E15"/>
    <w:rsid w:val="00CF24D4"/>
    <w:rsid w:val="00CF2823"/>
    <w:rsid w:val="00CF3DE7"/>
    <w:rsid w:val="00D025CF"/>
    <w:rsid w:val="00D02D41"/>
    <w:rsid w:val="00D067A0"/>
    <w:rsid w:val="00D14E6F"/>
    <w:rsid w:val="00D15CDF"/>
    <w:rsid w:val="00D1723E"/>
    <w:rsid w:val="00D21239"/>
    <w:rsid w:val="00D21A49"/>
    <w:rsid w:val="00D22624"/>
    <w:rsid w:val="00D22C54"/>
    <w:rsid w:val="00D230BF"/>
    <w:rsid w:val="00D26E0F"/>
    <w:rsid w:val="00D2750F"/>
    <w:rsid w:val="00D27599"/>
    <w:rsid w:val="00D30434"/>
    <w:rsid w:val="00D31973"/>
    <w:rsid w:val="00D32739"/>
    <w:rsid w:val="00D327DD"/>
    <w:rsid w:val="00D33277"/>
    <w:rsid w:val="00D357F4"/>
    <w:rsid w:val="00D3592B"/>
    <w:rsid w:val="00D37EC2"/>
    <w:rsid w:val="00D40A96"/>
    <w:rsid w:val="00D44C10"/>
    <w:rsid w:val="00D44C35"/>
    <w:rsid w:val="00D502DF"/>
    <w:rsid w:val="00D507CC"/>
    <w:rsid w:val="00D50FC7"/>
    <w:rsid w:val="00D5268B"/>
    <w:rsid w:val="00D53F7F"/>
    <w:rsid w:val="00D565FD"/>
    <w:rsid w:val="00D57554"/>
    <w:rsid w:val="00D577DB"/>
    <w:rsid w:val="00D60E2B"/>
    <w:rsid w:val="00D62070"/>
    <w:rsid w:val="00D62DC0"/>
    <w:rsid w:val="00D64088"/>
    <w:rsid w:val="00D653D5"/>
    <w:rsid w:val="00D661B6"/>
    <w:rsid w:val="00D7019A"/>
    <w:rsid w:val="00D70E69"/>
    <w:rsid w:val="00D7267F"/>
    <w:rsid w:val="00D74344"/>
    <w:rsid w:val="00D768B4"/>
    <w:rsid w:val="00D838B0"/>
    <w:rsid w:val="00D8412D"/>
    <w:rsid w:val="00D85EB6"/>
    <w:rsid w:val="00D874D8"/>
    <w:rsid w:val="00D87E2D"/>
    <w:rsid w:val="00D90D42"/>
    <w:rsid w:val="00D91936"/>
    <w:rsid w:val="00D92589"/>
    <w:rsid w:val="00D94089"/>
    <w:rsid w:val="00D95C6B"/>
    <w:rsid w:val="00DA1253"/>
    <w:rsid w:val="00DA18F1"/>
    <w:rsid w:val="00DA1B98"/>
    <w:rsid w:val="00DA5C89"/>
    <w:rsid w:val="00DA67D4"/>
    <w:rsid w:val="00DB1275"/>
    <w:rsid w:val="00DB4F43"/>
    <w:rsid w:val="00DB5861"/>
    <w:rsid w:val="00DB617B"/>
    <w:rsid w:val="00DC018D"/>
    <w:rsid w:val="00DC25E6"/>
    <w:rsid w:val="00DC2A20"/>
    <w:rsid w:val="00DC7819"/>
    <w:rsid w:val="00DD21D3"/>
    <w:rsid w:val="00DD23D2"/>
    <w:rsid w:val="00DD55C7"/>
    <w:rsid w:val="00DD6C07"/>
    <w:rsid w:val="00DE353C"/>
    <w:rsid w:val="00DE38F2"/>
    <w:rsid w:val="00DE569D"/>
    <w:rsid w:val="00DE5885"/>
    <w:rsid w:val="00DE629A"/>
    <w:rsid w:val="00DE667A"/>
    <w:rsid w:val="00DF7C2A"/>
    <w:rsid w:val="00E01563"/>
    <w:rsid w:val="00E02033"/>
    <w:rsid w:val="00E0261E"/>
    <w:rsid w:val="00E05E7B"/>
    <w:rsid w:val="00E076E3"/>
    <w:rsid w:val="00E07D03"/>
    <w:rsid w:val="00E1119A"/>
    <w:rsid w:val="00E14CF9"/>
    <w:rsid w:val="00E14EF0"/>
    <w:rsid w:val="00E1654A"/>
    <w:rsid w:val="00E16A81"/>
    <w:rsid w:val="00E16C7D"/>
    <w:rsid w:val="00E1701D"/>
    <w:rsid w:val="00E176A5"/>
    <w:rsid w:val="00E1799A"/>
    <w:rsid w:val="00E20E8F"/>
    <w:rsid w:val="00E22C46"/>
    <w:rsid w:val="00E2331A"/>
    <w:rsid w:val="00E2492D"/>
    <w:rsid w:val="00E257BD"/>
    <w:rsid w:val="00E31A32"/>
    <w:rsid w:val="00E335D8"/>
    <w:rsid w:val="00E34FC4"/>
    <w:rsid w:val="00E418A0"/>
    <w:rsid w:val="00E420C5"/>
    <w:rsid w:val="00E4546D"/>
    <w:rsid w:val="00E4634C"/>
    <w:rsid w:val="00E47886"/>
    <w:rsid w:val="00E551AD"/>
    <w:rsid w:val="00E563C0"/>
    <w:rsid w:val="00E56DF0"/>
    <w:rsid w:val="00E57494"/>
    <w:rsid w:val="00E60D09"/>
    <w:rsid w:val="00E63620"/>
    <w:rsid w:val="00E73F74"/>
    <w:rsid w:val="00E763C4"/>
    <w:rsid w:val="00E77C3A"/>
    <w:rsid w:val="00E809C6"/>
    <w:rsid w:val="00E80E2C"/>
    <w:rsid w:val="00E8163F"/>
    <w:rsid w:val="00E81CAF"/>
    <w:rsid w:val="00E826A0"/>
    <w:rsid w:val="00E8417F"/>
    <w:rsid w:val="00E84F10"/>
    <w:rsid w:val="00E85698"/>
    <w:rsid w:val="00E858A5"/>
    <w:rsid w:val="00E87077"/>
    <w:rsid w:val="00E875F5"/>
    <w:rsid w:val="00E90BF8"/>
    <w:rsid w:val="00E955FC"/>
    <w:rsid w:val="00E96CAD"/>
    <w:rsid w:val="00EA01DD"/>
    <w:rsid w:val="00EA0841"/>
    <w:rsid w:val="00EA3B1D"/>
    <w:rsid w:val="00EA45F7"/>
    <w:rsid w:val="00EA4C51"/>
    <w:rsid w:val="00EA57F6"/>
    <w:rsid w:val="00EA66B9"/>
    <w:rsid w:val="00EA72E0"/>
    <w:rsid w:val="00EB2B6E"/>
    <w:rsid w:val="00EB30B3"/>
    <w:rsid w:val="00EB3894"/>
    <w:rsid w:val="00EB6A7E"/>
    <w:rsid w:val="00EB7022"/>
    <w:rsid w:val="00EB741E"/>
    <w:rsid w:val="00EB7EAF"/>
    <w:rsid w:val="00EC0A86"/>
    <w:rsid w:val="00EC2776"/>
    <w:rsid w:val="00EC76AB"/>
    <w:rsid w:val="00ED03F4"/>
    <w:rsid w:val="00ED089F"/>
    <w:rsid w:val="00ED2428"/>
    <w:rsid w:val="00ED260B"/>
    <w:rsid w:val="00ED3D90"/>
    <w:rsid w:val="00ED4093"/>
    <w:rsid w:val="00ED65C4"/>
    <w:rsid w:val="00ED6F0A"/>
    <w:rsid w:val="00EE093B"/>
    <w:rsid w:val="00EE2021"/>
    <w:rsid w:val="00EE2E5A"/>
    <w:rsid w:val="00EE358B"/>
    <w:rsid w:val="00EE4A86"/>
    <w:rsid w:val="00EE7DDE"/>
    <w:rsid w:val="00EE7E44"/>
    <w:rsid w:val="00EF2629"/>
    <w:rsid w:val="00EF5957"/>
    <w:rsid w:val="00EF6B91"/>
    <w:rsid w:val="00F00A1F"/>
    <w:rsid w:val="00F00EBF"/>
    <w:rsid w:val="00F027D5"/>
    <w:rsid w:val="00F0311C"/>
    <w:rsid w:val="00F0527C"/>
    <w:rsid w:val="00F10794"/>
    <w:rsid w:val="00F10C6B"/>
    <w:rsid w:val="00F122A8"/>
    <w:rsid w:val="00F13110"/>
    <w:rsid w:val="00F13F8D"/>
    <w:rsid w:val="00F14A4C"/>
    <w:rsid w:val="00F1628F"/>
    <w:rsid w:val="00F17483"/>
    <w:rsid w:val="00F206AB"/>
    <w:rsid w:val="00F210E1"/>
    <w:rsid w:val="00F21103"/>
    <w:rsid w:val="00F21DCD"/>
    <w:rsid w:val="00F22DAC"/>
    <w:rsid w:val="00F25960"/>
    <w:rsid w:val="00F263F6"/>
    <w:rsid w:val="00F265C5"/>
    <w:rsid w:val="00F26DB0"/>
    <w:rsid w:val="00F332E4"/>
    <w:rsid w:val="00F34260"/>
    <w:rsid w:val="00F35264"/>
    <w:rsid w:val="00F365FE"/>
    <w:rsid w:val="00F37286"/>
    <w:rsid w:val="00F377F9"/>
    <w:rsid w:val="00F37A2B"/>
    <w:rsid w:val="00F37CE4"/>
    <w:rsid w:val="00F43867"/>
    <w:rsid w:val="00F453D1"/>
    <w:rsid w:val="00F519FB"/>
    <w:rsid w:val="00F52A41"/>
    <w:rsid w:val="00F63F69"/>
    <w:rsid w:val="00F64261"/>
    <w:rsid w:val="00F64D88"/>
    <w:rsid w:val="00F64E03"/>
    <w:rsid w:val="00F6740F"/>
    <w:rsid w:val="00F67C90"/>
    <w:rsid w:val="00F720BA"/>
    <w:rsid w:val="00F7241B"/>
    <w:rsid w:val="00F73BCD"/>
    <w:rsid w:val="00F7539E"/>
    <w:rsid w:val="00F75ECA"/>
    <w:rsid w:val="00F7639C"/>
    <w:rsid w:val="00F773FF"/>
    <w:rsid w:val="00F81B81"/>
    <w:rsid w:val="00F81D91"/>
    <w:rsid w:val="00F84619"/>
    <w:rsid w:val="00F84AEC"/>
    <w:rsid w:val="00F867D0"/>
    <w:rsid w:val="00F914D4"/>
    <w:rsid w:val="00F9392D"/>
    <w:rsid w:val="00F9417B"/>
    <w:rsid w:val="00F95BE2"/>
    <w:rsid w:val="00FA153B"/>
    <w:rsid w:val="00FA4268"/>
    <w:rsid w:val="00FA5356"/>
    <w:rsid w:val="00FA7A22"/>
    <w:rsid w:val="00FB04A4"/>
    <w:rsid w:val="00FB4B00"/>
    <w:rsid w:val="00FB764E"/>
    <w:rsid w:val="00FC1D5C"/>
    <w:rsid w:val="00FC3E03"/>
    <w:rsid w:val="00FC6005"/>
    <w:rsid w:val="00FC6411"/>
    <w:rsid w:val="00FC673D"/>
    <w:rsid w:val="00FD0BFA"/>
    <w:rsid w:val="00FD420A"/>
    <w:rsid w:val="00FD5F38"/>
    <w:rsid w:val="00FD71C1"/>
    <w:rsid w:val="00FD7CF9"/>
    <w:rsid w:val="00FE5B98"/>
    <w:rsid w:val="00FE5F8B"/>
    <w:rsid w:val="00FE7A61"/>
    <w:rsid w:val="00FF1251"/>
    <w:rsid w:val="00FF371E"/>
    <w:rsid w:val="00FF4881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67E6"/>
    <w:pPr>
      <w:ind w:firstLine="851"/>
      <w:jc w:val="both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0867E6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0867E6"/>
    <w:pPr>
      <w:spacing w:after="120" w:line="480" w:lineRule="auto"/>
      <w:ind w:left="283"/>
    </w:pPr>
  </w:style>
  <w:style w:type="paragraph" w:customStyle="1" w:styleId="20">
    <w:name w:val="Стиль2"/>
    <w:basedOn w:val="a"/>
    <w:rsid w:val="000867E6"/>
    <w:pPr>
      <w:spacing w:before="120" w:after="120"/>
    </w:pPr>
    <w:rPr>
      <w:b/>
      <w:sz w:val="28"/>
      <w:szCs w:val="20"/>
    </w:rPr>
  </w:style>
  <w:style w:type="paragraph" w:styleId="a5">
    <w:name w:val="Body Text"/>
    <w:basedOn w:val="a"/>
    <w:rsid w:val="000867E6"/>
    <w:pPr>
      <w:spacing w:after="120"/>
    </w:pPr>
  </w:style>
  <w:style w:type="paragraph" w:styleId="a6">
    <w:name w:val="footer"/>
    <w:basedOn w:val="a"/>
    <w:link w:val="a7"/>
    <w:uiPriority w:val="99"/>
    <w:rsid w:val="00086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7E6"/>
  </w:style>
  <w:style w:type="paragraph" w:styleId="a9">
    <w:name w:val="header"/>
    <w:basedOn w:val="a"/>
    <w:link w:val="aa"/>
    <w:rsid w:val="003E21E8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16359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9E40BE"/>
    <w:rPr>
      <w:sz w:val="24"/>
      <w:szCs w:val="24"/>
    </w:rPr>
  </w:style>
  <w:style w:type="paragraph" w:styleId="ac">
    <w:name w:val="Balloon Text"/>
    <w:basedOn w:val="a"/>
    <w:link w:val="ad"/>
    <w:rsid w:val="009E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0B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50742"/>
    <w:rPr>
      <w:sz w:val="24"/>
      <w:szCs w:val="24"/>
    </w:rPr>
  </w:style>
  <w:style w:type="paragraph" w:styleId="ae">
    <w:name w:val="Normal (Web)"/>
    <w:basedOn w:val="a"/>
    <w:rsid w:val="00661A9F"/>
  </w:style>
  <w:style w:type="paragraph" w:styleId="af">
    <w:name w:val="caption"/>
    <w:basedOn w:val="a"/>
    <w:next w:val="a"/>
    <w:semiHidden/>
    <w:unhideWhenUsed/>
    <w:qFormat/>
    <w:rsid w:val="00A90D2E"/>
    <w:pPr>
      <w:spacing w:before="120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67E6"/>
    <w:pPr>
      <w:ind w:firstLine="851"/>
      <w:jc w:val="both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rsid w:val="000867E6"/>
    <w:rPr>
      <w:rFonts w:ascii="Courier New" w:hAnsi="Courier New"/>
      <w:sz w:val="20"/>
      <w:szCs w:val="20"/>
    </w:rPr>
  </w:style>
  <w:style w:type="paragraph" w:styleId="2">
    <w:name w:val="Body Text Indent 2"/>
    <w:basedOn w:val="a"/>
    <w:rsid w:val="000867E6"/>
    <w:pPr>
      <w:spacing w:after="120" w:line="480" w:lineRule="auto"/>
      <w:ind w:left="283"/>
    </w:pPr>
  </w:style>
  <w:style w:type="paragraph" w:customStyle="1" w:styleId="20">
    <w:name w:val="Стиль2"/>
    <w:basedOn w:val="a"/>
    <w:rsid w:val="000867E6"/>
    <w:pPr>
      <w:spacing w:before="120" w:after="120"/>
    </w:pPr>
    <w:rPr>
      <w:b/>
      <w:sz w:val="28"/>
      <w:szCs w:val="20"/>
    </w:rPr>
  </w:style>
  <w:style w:type="paragraph" w:styleId="a5">
    <w:name w:val="Body Text"/>
    <w:basedOn w:val="a"/>
    <w:rsid w:val="000867E6"/>
    <w:pPr>
      <w:spacing w:after="120"/>
    </w:pPr>
  </w:style>
  <w:style w:type="paragraph" w:styleId="a6">
    <w:name w:val="footer"/>
    <w:basedOn w:val="a"/>
    <w:link w:val="a7"/>
    <w:uiPriority w:val="99"/>
    <w:rsid w:val="00086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67E6"/>
  </w:style>
  <w:style w:type="paragraph" w:styleId="a9">
    <w:name w:val="header"/>
    <w:basedOn w:val="a"/>
    <w:link w:val="aa"/>
    <w:rsid w:val="003E21E8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16359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9E40BE"/>
    <w:rPr>
      <w:sz w:val="24"/>
      <w:szCs w:val="24"/>
    </w:rPr>
  </w:style>
  <w:style w:type="paragraph" w:styleId="ac">
    <w:name w:val="Balloon Text"/>
    <w:basedOn w:val="a"/>
    <w:link w:val="ad"/>
    <w:rsid w:val="009E4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40B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50742"/>
    <w:rPr>
      <w:sz w:val="24"/>
      <w:szCs w:val="24"/>
    </w:rPr>
  </w:style>
  <w:style w:type="paragraph" w:styleId="ae">
    <w:name w:val="Normal (Web)"/>
    <w:basedOn w:val="a"/>
    <w:rsid w:val="00661A9F"/>
  </w:style>
  <w:style w:type="paragraph" w:styleId="af">
    <w:name w:val="caption"/>
    <w:basedOn w:val="a"/>
    <w:next w:val="a"/>
    <w:semiHidden/>
    <w:unhideWhenUsed/>
    <w:qFormat/>
    <w:rsid w:val="00A90D2E"/>
    <w:pPr>
      <w:spacing w:before="120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(регламент) официальных соревнований России 2013 года по картингу</vt:lpstr>
    </vt:vector>
  </TitlesOfParts>
  <Company>KSK</Company>
  <LinksUpToDate>false</LinksUpToDate>
  <CharactersWithSpaces>7868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http://www.kartingrf.ru/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(регламент) официальных соревнований России 2013 года по картингу</dc:title>
  <dc:creator>mac</dc:creator>
  <cp:lastModifiedBy>Игорь</cp:lastModifiedBy>
  <cp:revision>2</cp:revision>
  <cp:lastPrinted>2015-04-24T12:45:00Z</cp:lastPrinted>
  <dcterms:created xsi:type="dcterms:W3CDTF">2016-04-19T10:35:00Z</dcterms:created>
  <dcterms:modified xsi:type="dcterms:W3CDTF">2016-04-19T10:35:00Z</dcterms:modified>
</cp:coreProperties>
</file>