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24" w:rsidRPr="00E84324" w:rsidRDefault="00E84324" w:rsidP="00E84324">
      <w:pPr>
        <w:jc w:val="center"/>
        <w:rPr>
          <w:rFonts w:eastAsia="Calibri"/>
          <w:b/>
          <w:kern w:val="2"/>
          <w:lang w:eastAsia="en-US"/>
        </w:rPr>
      </w:pPr>
      <w:r w:rsidRPr="00E84324">
        <w:rPr>
          <w:rFonts w:eastAsia="Calibri"/>
          <w:b/>
          <w:kern w:val="2"/>
          <w:lang w:eastAsia="en-US"/>
        </w:rPr>
        <w:t xml:space="preserve">Санкт-Петербургское Государственное бюджетное учреждение «Спортивно – оздоровительный комплекс </w:t>
      </w:r>
      <w:proofErr w:type="spellStart"/>
      <w:r w:rsidRPr="00E84324">
        <w:rPr>
          <w:rFonts w:eastAsia="Calibri"/>
          <w:b/>
          <w:kern w:val="2"/>
          <w:lang w:eastAsia="en-US"/>
        </w:rPr>
        <w:t>Колпинского</w:t>
      </w:r>
      <w:proofErr w:type="spellEnd"/>
      <w:r w:rsidRPr="00E84324">
        <w:rPr>
          <w:rFonts w:eastAsia="Calibri"/>
          <w:b/>
          <w:kern w:val="2"/>
          <w:lang w:eastAsia="en-US"/>
        </w:rPr>
        <w:t xml:space="preserve"> района «</w:t>
      </w:r>
      <w:proofErr w:type="spellStart"/>
      <w:r w:rsidRPr="00E84324">
        <w:rPr>
          <w:rFonts w:eastAsia="Calibri"/>
          <w:b/>
          <w:kern w:val="2"/>
          <w:lang w:eastAsia="en-US"/>
        </w:rPr>
        <w:t>Ижорец</w:t>
      </w:r>
      <w:proofErr w:type="spellEnd"/>
      <w:r w:rsidRPr="00E84324">
        <w:rPr>
          <w:rFonts w:eastAsia="Calibri"/>
          <w:b/>
          <w:kern w:val="2"/>
          <w:lang w:eastAsia="en-US"/>
        </w:rPr>
        <w:t>»</w:t>
      </w:r>
    </w:p>
    <w:p w:rsidR="00734F2B" w:rsidRPr="00F25960" w:rsidRDefault="00734F2B" w:rsidP="00E84324">
      <w:pPr>
        <w:jc w:val="center"/>
        <w:rPr>
          <w:b/>
          <w:sz w:val="20"/>
          <w:szCs w:val="20"/>
        </w:rPr>
      </w:pPr>
    </w:p>
    <w:p w:rsidR="00D26E0F" w:rsidRPr="00D26E0F" w:rsidRDefault="00D26E0F" w:rsidP="004B3D33">
      <w:pPr>
        <w:rPr>
          <w:sz w:val="22"/>
          <w:szCs w:val="22"/>
        </w:rPr>
      </w:pPr>
    </w:p>
    <w:p w:rsidR="00D26E0F" w:rsidRDefault="00D26E0F" w:rsidP="00F25960">
      <w:pPr>
        <w:rPr>
          <w:sz w:val="22"/>
          <w:szCs w:val="22"/>
        </w:rPr>
      </w:pPr>
    </w:p>
    <w:p w:rsidR="004B3D33" w:rsidRPr="00055118" w:rsidRDefault="00662216" w:rsidP="00DE569D">
      <w:pPr>
        <w:widowControl w:val="0"/>
        <w:suppressAutoHyphens/>
        <w:ind w:right="-1"/>
        <w:rPr>
          <w:rFonts w:eastAsia="Lucida Sans Unicode"/>
          <w:i/>
          <w:kern w:val="1"/>
          <w:sz w:val="22"/>
          <w:szCs w:val="22"/>
          <w:shd w:val="clear" w:color="auto" w:fill="FFFFFF"/>
          <w:lang w:eastAsia="zh-CN" w:bidi="hi-IN"/>
        </w:rPr>
      </w:pPr>
      <w:r w:rsidRPr="00055118">
        <w:rPr>
          <w:rFonts w:eastAsia="Lucida Sans Unicode"/>
          <w:i/>
          <w:kern w:val="1"/>
          <w:sz w:val="22"/>
          <w:szCs w:val="22"/>
          <w:shd w:val="clear" w:color="auto" w:fill="FFFFFF"/>
          <w:lang w:eastAsia="zh-CN" w:bidi="hi-IN"/>
        </w:rPr>
        <w:tab/>
      </w:r>
      <w:r w:rsidRPr="00055118">
        <w:rPr>
          <w:rFonts w:eastAsia="Lucida Sans Unicode"/>
          <w:i/>
          <w:kern w:val="1"/>
          <w:sz w:val="22"/>
          <w:szCs w:val="22"/>
          <w:shd w:val="clear" w:color="auto" w:fill="FFFFFF"/>
          <w:lang w:eastAsia="zh-CN" w:bidi="hi-IN"/>
        </w:rPr>
        <w:tab/>
      </w:r>
      <w:r w:rsidRPr="00055118">
        <w:rPr>
          <w:rFonts w:eastAsia="Lucida Sans Unicode"/>
          <w:i/>
          <w:kern w:val="1"/>
          <w:sz w:val="22"/>
          <w:szCs w:val="22"/>
          <w:shd w:val="clear" w:color="auto" w:fill="FFFFFF"/>
          <w:lang w:eastAsia="zh-CN" w:bidi="hi-IN"/>
        </w:rPr>
        <w:tab/>
      </w:r>
      <w:r w:rsidRPr="00055118">
        <w:rPr>
          <w:rFonts w:eastAsia="Lucida Sans Unicode"/>
          <w:i/>
          <w:kern w:val="1"/>
          <w:sz w:val="22"/>
          <w:szCs w:val="22"/>
          <w:shd w:val="clear" w:color="auto" w:fill="FFFFFF"/>
          <w:lang w:eastAsia="zh-CN" w:bidi="hi-IN"/>
        </w:rPr>
        <w:tab/>
      </w:r>
    </w:p>
    <w:p w:rsidR="00A0784B" w:rsidRPr="00EC2776" w:rsidRDefault="00A0784B" w:rsidP="00EC2776">
      <w:pPr>
        <w:widowControl w:val="0"/>
        <w:suppressAutoHyphens/>
        <w:rPr>
          <w:rFonts w:eastAsia="Lucida Sans Unicode"/>
          <w:i/>
          <w:spacing w:val="-20"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Pr="00E84324" w:rsidRDefault="00EC2776" w:rsidP="00EC2776">
      <w:pPr>
        <w:widowControl w:val="0"/>
        <w:suppressAutoHyphens/>
        <w:jc w:val="both"/>
        <w:rPr>
          <w:rFonts w:eastAsia="Lucida Sans Unicode" w:cs="Mangal"/>
          <w:i/>
          <w:iCs/>
          <w:kern w:val="1"/>
          <w:sz w:val="22"/>
          <w:szCs w:val="22"/>
          <w:lang w:eastAsia="zh-CN" w:bidi="hi-IN"/>
        </w:rPr>
      </w:pPr>
    </w:p>
    <w:p w:rsidR="00EC2776" w:rsidRPr="00E84324" w:rsidRDefault="00EC2776" w:rsidP="00EC2776">
      <w:pPr>
        <w:widowControl w:val="0"/>
        <w:suppressAutoHyphens/>
        <w:jc w:val="both"/>
        <w:rPr>
          <w:rFonts w:eastAsia="Lucida Sans Unicode" w:cs="Mangal"/>
          <w:i/>
          <w:iCs/>
          <w:kern w:val="1"/>
          <w:sz w:val="22"/>
          <w:szCs w:val="22"/>
          <w:lang w:eastAsia="zh-CN" w:bidi="hi-IN"/>
        </w:rPr>
      </w:pPr>
    </w:p>
    <w:p w:rsidR="00EC2776" w:rsidRPr="00E84324" w:rsidRDefault="00EC2776" w:rsidP="00EC2776">
      <w:pPr>
        <w:widowControl w:val="0"/>
        <w:suppressAutoHyphens/>
        <w:jc w:val="both"/>
        <w:rPr>
          <w:rFonts w:eastAsia="Lucida Sans Unicode" w:cs="Mangal"/>
          <w:i/>
          <w:iCs/>
          <w:kern w:val="1"/>
          <w:sz w:val="22"/>
          <w:szCs w:val="22"/>
          <w:lang w:eastAsia="zh-CN" w:bidi="hi-IN"/>
        </w:rPr>
      </w:pPr>
    </w:p>
    <w:p w:rsidR="00EC2776" w:rsidRPr="00E84324" w:rsidRDefault="00EC2776" w:rsidP="00EC2776">
      <w:pPr>
        <w:widowControl w:val="0"/>
        <w:suppressAutoHyphens/>
        <w:jc w:val="both"/>
        <w:rPr>
          <w:i/>
          <w:iCs/>
          <w:spacing w:val="-20"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right"/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</w:pPr>
      <w:r w:rsidRPr="00EC2776"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  <w:t>«УТВЕРЖДАЮ»</w:t>
      </w:r>
    </w:p>
    <w:p w:rsidR="00EC2776" w:rsidRPr="00EC2776" w:rsidRDefault="00EC2776" w:rsidP="00EC2776">
      <w:pPr>
        <w:widowControl w:val="0"/>
        <w:suppressAutoHyphens/>
        <w:jc w:val="right"/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</w:pPr>
      <w:r w:rsidRPr="00EC2776"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  <w:t>Директор СПб ГБУ СОК «</w:t>
      </w:r>
      <w:proofErr w:type="spellStart"/>
      <w:r w:rsidRPr="00EC2776"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  <w:t>Ижорец</w:t>
      </w:r>
      <w:proofErr w:type="spellEnd"/>
      <w:r w:rsidRPr="00EC2776"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  <w:t>»</w:t>
      </w:r>
    </w:p>
    <w:p w:rsidR="00EC2776" w:rsidRPr="00EC2776" w:rsidRDefault="00EC2776" w:rsidP="00EC2776">
      <w:pPr>
        <w:widowControl w:val="0"/>
        <w:suppressAutoHyphens/>
        <w:jc w:val="right"/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right"/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</w:pPr>
      <w:r w:rsidRPr="00EC2776"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  <w:t>_________________________Антоненко А.В.</w:t>
      </w:r>
    </w:p>
    <w:p w:rsidR="00EC2776" w:rsidRPr="00EC2776" w:rsidRDefault="00EC2776" w:rsidP="00EC2776">
      <w:pPr>
        <w:widowControl w:val="0"/>
        <w:suppressAutoHyphens/>
        <w:jc w:val="right"/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right"/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</w:pPr>
      <w:r w:rsidRPr="00EC2776"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  <w:t>«____»_____________________________2016</w:t>
      </w:r>
    </w:p>
    <w:p w:rsidR="00EC2776" w:rsidRPr="00EC2776" w:rsidRDefault="00EC2776" w:rsidP="00EC2776">
      <w:pPr>
        <w:widowControl w:val="0"/>
        <w:suppressAutoHyphens/>
        <w:jc w:val="right"/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right"/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both"/>
        <w:rPr>
          <w:i/>
          <w:iCs/>
          <w:spacing w:val="-20"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both"/>
        <w:rPr>
          <w:i/>
          <w:iCs/>
          <w:spacing w:val="-20"/>
          <w:kern w:val="1"/>
          <w:sz w:val="22"/>
          <w:szCs w:val="22"/>
          <w:shd w:val="clear" w:color="auto" w:fill="FFFFFF"/>
          <w:lang w:eastAsia="zh-CN" w:bidi="hi-IN"/>
        </w:rPr>
      </w:pPr>
      <w:r>
        <w:rPr>
          <w:rFonts w:eastAsia="Lucida Sans Unicode" w:cs="Mangal"/>
          <w:noProof/>
          <w:kern w:val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114300</wp:posOffset>
            </wp:positionV>
            <wp:extent cx="1065530" cy="1359535"/>
            <wp:effectExtent l="0" t="0" r="1270" b="0"/>
            <wp:wrapNone/>
            <wp:docPr id="3" name="Рисунок 3" descr="Описание: C:\Users\User\AppData\Local\Microsoft\Windows\Temporary Internet Files\Content.Word\ижоре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AppData\Local\Microsoft\Windows\Temporary Internet Files\Content.Word\ижорец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i/>
          <w:iCs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Default="004F1DA4" w:rsidP="00EC2776">
      <w:pPr>
        <w:widowControl w:val="0"/>
        <w:suppressAutoHyphens/>
        <w:jc w:val="center"/>
        <w:rPr>
          <w:rFonts w:eastAsia="Lucida Sans Unicode"/>
          <w:b/>
          <w:kern w:val="1"/>
          <w:sz w:val="32"/>
          <w:szCs w:val="32"/>
          <w:shd w:val="clear" w:color="auto" w:fill="FFFFFF"/>
          <w:lang w:eastAsia="zh-CN" w:bidi="hi-IN"/>
        </w:rPr>
      </w:pPr>
      <w:r>
        <w:rPr>
          <w:rFonts w:eastAsia="Lucida Sans Unicode"/>
          <w:b/>
          <w:kern w:val="1"/>
          <w:sz w:val="32"/>
          <w:szCs w:val="32"/>
          <w:shd w:val="clear" w:color="auto" w:fill="FFFFFF"/>
          <w:lang w:eastAsia="zh-CN" w:bidi="hi-IN"/>
        </w:rPr>
        <w:t>Положение</w:t>
      </w:r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Default="00EC2776" w:rsidP="00EC2776">
      <w:pPr>
        <w:widowControl w:val="0"/>
        <w:tabs>
          <w:tab w:val="left" w:pos="2445"/>
          <w:tab w:val="center" w:pos="5103"/>
        </w:tabs>
        <w:suppressAutoHyphens/>
        <w:jc w:val="center"/>
        <w:rPr>
          <w:rFonts w:eastAsia="Lucida Sans Unicode"/>
          <w:b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eastAsia="Lucida Sans Unicode"/>
          <w:b/>
          <w:kern w:val="1"/>
          <w:sz w:val="28"/>
          <w:szCs w:val="28"/>
          <w:shd w:val="clear" w:color="auto" w:fill="FFFFFF"/>
          <w:lang w:eastAsia="zh-CN" w:bidi="hi-IN"/>
        </w:rPr>
        <w:t>«</w:t>
      </w:r>
      <w:r w:rsidRPr="00EC2776">
        <w:rPr>
          <w:rFonts w:eastAsia="Lucida Sans Unicode"/>
          <w:b/>
          <w:kern w:val="1"/>
          <w:sz w:val="28"/>
          <w:szCs w:val="28"/>
          <w:shd w:val="clear" w:color="auto" w:fill="FFFFFF"/>
          <w:lang w:eastAsia="zh-CN" w:bidi="hi-IN"/>
        </w:rPr>
        <w:t>Показательные выступления юных картингистов Северо-Западного Федерального округа и Санкт-Петербурга в классе  «Ракет60»</w:t>
      </w:r>
    </w:p>
    <w:p w:rsidR="00EC2776" w:rsidRPr="00EC2776" w:rsidRDefault="00650549" w:rsidP="00EC2776">
      <w:pPr>
        <w:widowControl w:val="0"/>
        <w:tabs>
          <w:tab w:val="left" w:pos="2445"/>
          <w:tab w:val="center" w:pos="5103"/>
        </w:tabs>
        <w:suppressAutoHyphens/>
        <w:jc w:val="center"/>
        <w:rPr>
          <w:rFonts w:eastAsia="Lucida Sans Unicode"/>
          <w:b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eastAsia="Lucida Sans Unicode"/>
          <w:b/>
          <w:kern w:val="1"/>
          <w:sz w:val="28"/>
          <w:szCs w:val="28"/>
          <w:shd w:val="clear" w:color="auto" w:fill="FFFFFF"/>
          <w:lang w:eastAsia="zh-CN" w:bidi="hi-IN"/>
        </w:rPr>
        <w:t>14 – 15 мая</w:t>
      </w:r>
      <w:r w:rsidR="00EC2776">
        <w:rPr>
          <w:rFonts w:eastAsia="Lucida Sans Unicode"/>
          <w:b/>
          <w:kern w:val="1"/>
          <w:sz w:val="28"/>
          <w:szCs w:val="28"/>
          <w:shd w:val="clear" w:color="auto" w:fill="FFFFFF"/>
          <w:lang w:eastAsia="zh-CN" w:bidi="hi-IN"/>
        </w:rPr>
        <w:t xml:space="preserve"> 2016г.</w:t>
      </w:r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rPr>
          <w:rFonts w:eastAsia="Lucida Sans Unicode"/>
          <w:b/>
          <w:kern w:val="1"/>
          <w:sz w:val="28"/>
          <w:szCs w:val="28"/>
          <w:shd w:val="clear" w:color="auto" w:fill="FFFFFF"/>
          <w:lang w:eastAsia="zh-CN" w:bidi="hi-IN"/>
        </w:rPr>
      </w:pPr>
    </w:p>
    <w:p w:rsidR="00734F2B" w:rsidRDefault="00734F2B" w:rsidP="00A0784B">
      <w:pPr>
        <w:rPr>
          <w:b/>
          <w:sz w:val="22"/>
          <w:szCs w:val="22"/>
        </w:rPr>
      </w:pPr>
    </w:p>
    <w:p w:rsidR="00EC2776" w:rsidRDefault="00EC2776" w:rsidP="00A0784B">
      <w:pPr>
        <w:rPr>
          <w:b/>
          <w:sz w:val="22"/>
          <w:szCs w:val="22"/>
        </w:rPr>
      </w:pPr>
    </w:p>
    <w:p w:rsidR="00EC2776" w:rsidRDefault="00EC2776" w:rsidP="00A0784B">
      <w:pPr>
        <w:rPr>
          <w:b/>
          <w:sz w:val="22"/>
          <w:szCs w:val="22"/>
        </w:rPr>
      </w:pPr>
    </w:p>
    <w:p w:rsidR="00EC2776" w:rsidRDefault="00EC2776" w:rsidP="00A0784B">
      <w:pPr>
        <w:rPr>
          <w:b/>
          <w:sz w:val="22"/>
          <w:szCs w:val="22"/>
        </w:rPr>
      </w:pPr>
    </w:p>
    <w:p w:rsidR="00EC2776" w:rsidRDefault="00EC2776" w:rsidP="00A0784B">
      <w:pPr>
        <w:rPr>
          <w:b/>
          <w:sz w:val="22"/>
          <w:szCs w:val="22"/>
        </w:rPr>
      </w:pPr>
    </w:p>
    <w:p w:rsidR="00EC2776" w:rsidRDefault="00EC2776" w:rsidP="00A0784B">
      <w:pPr>
        <w:rPr>
          <w:b/>
          <w:sz w:val="22"/>
          <w:szCs w:val="22"/>
        </w:rPr>
      </w:pPr>
    </w:p>
    <w:p w:rsidR="00EC2776" w:rsidRDefault="00EC2776" w:rsidP="00A0784B">
      <w:pPr>
        <w:rPr>
          <w:b/>
          <w:sz w:val="22"/>
          <w:szCs w:val="22"/>
        </w:rPr>
      </w:pPr>
    </w:p>
    <w:p w:rsidR="00EC2776" w:rsidRDefault="00EC2776" w:rsidP="00A0784B">
      <w:pPr>
        <w:rPr>
          <w:b/>
          <w:sz w:val="22"/>
          <w:szCs w:val="22"/>
        </w:rPr>
      </w:pPr>
    </w:p>
    <w:p w:rsidR="00EC2776" w:rsidRDefault="00EC2776" w:rsidP="00A0784B">
      <w:pPr>
        <w:rPr>
          <w:b/>
          <w:sz w:val="22"/>
          <w:szCs w:val="22"/>
        </w:rPr>
      </w:pPr>
    </w:p>
    <w:p w:rsidR="00EC2776" w:rsidRDefault="00EC2776" w:rsidP="00A0784B">
      <w:pPr>
        <w:rPr>
          <w:b/>
          <w:sz w:val="22"/>
          <w:szCs w:val="22"/>
        </w:rPr>
      </w:pPr>
    </w:p>
    <w:p w:rsidR="00EC2776" w:rsidRDefault="00EC2776" w:rsidP="00A0784B">
      <w:pPr>
        <w:rPr>
          <w:b/>
          <w:sz w:val="22"/>
          <w:szCs w:val="22"/>
        </w:rPr>
      </w:pPr>
    </w:p>
    <w:p w:rsidR="00EC2776" w:rsidRPr="00055118" w:rsidRDefault="00EC2776" w:rsidP="00A0784B">
      <w:pPr>
        <w:rPr>
          <w:b/>
          <w:sz w:val="22"/>
          <w:szCs w:val="22"/>
        </w:rPr>
      </w:pPr>
    </w:p>
    <w:p w:rsidR="00662216" w:rsidRPr="00A0784B" w:rsidRDefault="00662216" w:rsidP="00DE569D">
      <w:pPr>
        <w:rPr>
          <w:b/>
          <w:sz w:val="22"/>
          <w:szCs w:val="22"/>
        </w:rPr>
      </w:pPr>
    </w:p>
    <w:p w:rsidR="00662216" w:rsidRPr="00F25960" w:rsidRDefault="00662216" w:rsidP="000E58C4">
      <w:pPr>
        <w:jc w:val="center"/>
        <w:rPr>
          <w:b/>
          <w:sz w:val="20"/>
          <w:szCs w:val="20"/>
        </w:rPr>
      </w:pPr>
    </w:p>
    <w:p w:rsidR="00662216" w:rsidRPr="00F25960" w:rsidRDefault="00662216" w:rsidP="00662216">
      <w:pPr>
        <w:rPr>
          <w:b/>
          <w:sz w:val="20"/>
          <w:szCs w:val="20"/>
        </w:rPr>
      </w:pPr>
    </w:p>
    <w:p w:rsidR="00E8163F" w:rsidRDefault="00E8163F" w:rsidP="00F25960">
      <w:pPr>
        <w:rPr>
          <w:b/>
          <w:sz w:val="20"/>
          <w:szCs w:val="20"/>
        </w:rPr>
      </w:pPr>
    </w:p>
    <w:p w:rsidR="00F25960" w:rsidRPr="00F25960" w:rsidRDefault="00F25960" w:rsidP="00F25960">
      <w:pPr>
        <w:rPr>
          <w:b/>
          <w:sz w:val="20"/>
          <w:szCs w:val="20"/>
        </w:rPr>
      </w:pPr>
    </w:p>
    <w:p w:rsidR="007F35D1" w:rsidRPr="00EC2776" w:rsidRDefault="00F25960" w:rsidP="00AC0FF5">
      <w:pPr>
        <w:ind w:right="-1"/>
        <w:rPr>
          <w:b/>
        </w:rPr>
      </w:pPr>
      <w:r w:rsidRPr="00EC2776">
        <w:rPr>
          <w:rFonts w:eastAsia="Lucida Sans Unicode"/>
          <w:b/>
          <w:kern w:val="1"/>
          <w:shd w:val="clear" w:color="auto" w:fill="FFFFFF"/>
          <w:lang w:eastAsia="zh-CN" w:bidi="hi-IN"/>
        </w:rPr>
        <w:t xml:space="preserve">Место проведения: </w:t>
      </w:r>
      <w:r w:rsidR="00E1654A" w:rsidRPr="00EC2776">
        <w:rPr>
          <w:rFonts w:eastAsia="Lucida Sans Unicode"/>
          <w:b/>
          <w:kern w:val="1"/>
          <w:shd w:val="clear" w:color="auto" w:fill="FFFFFF"/>
          <w:lang w:eastAsia="zh-CN" w:bidi="hi-IN"/>
        </w:rPr>
        <w:t xml:space="preserve">Санкт-Петербург, </w:t>
      </w:r>
      <w:r w:rsidRPr="00EC2776">
        <w:rPr>
          <w:rFonts w:eastAsia="Lucida Sans Unicode"/>
          <w:b/>
          <w:kern w:val="1"/>
          <w:shd w:val="clear" w:color="auto" w:fill="FFFFFF"/>
          <w:lang w:eastAsia="zh-CN" w:bidi="hi-IN"/>
        </w:rPr>
        <w:t xml:space="preserve">Колпино, </w:t>
      </w:r>
      <w:proofErr w:type="spellStart"/>
      <w:r w:rsidRPr="00EC2776">
        <w:rPr>
          <w:rFonts w:eastAsia="Lucida Sans Unicode"/>
          <w:b/>
          <w:kern w:val="1"/>
          <w:shd w:val="clear" w:color="auto" w:fill="FFFFFF"/>
          <w:lang w:eastAsia="zh-CN" w:bidi="hi-IN"/>
        </w:rPr>
        <w:t>К</w:t>
      </w:r>
      <w:r w:rsidR="00E1654A" w:rsidRPr="00EC2776">
        <w:rPr>
          <w:rFonts w:eastAsia="Lucida Sans Unicode"/>
          <w:b/>
          <w:kern w:val="1"/>
          <w:shd w:val="clear" w:color="auto" w:fill="FFFFFF"/>
          <w:lang w:eastAsia="zh-CN" w:bidi="hi-IN"/>
        </w:rPr>
        <w:t>артодром</w:t>
      </w:r>
      <w:proofErr w:type="spellEnd"/>
      <w:r w:rsidR="00E1654A" w:rsidRPr="00EC2776">
        <w:rPr>
          <w:rFonts w:eastAsia="Lucida Sans Unicode"/>
          <w:b/>
          <w:kern w:val="1"/>
          <w:shd w:val="clear" w:color="auto" w:fill="FFFFFF"/>
          <w:lang w:eastAsia="zh-CN" w:bidi="hi-IN"/>
        </w:rPr>
        <w:t xml:space="preserve"> «</w:t>
      </w:r>
      <w:proofErr w:type="spellStart"/>
      <w:r w:rsidR="00E1654A" w:rsidRPr="00EC2776">
        <w:rPr>
          <w:rFonts w:eastAsia="Lucida Sans Unicode"/>
          <w:b/>
          <w:kern w:val="1"/>
          <w:shd w:val="clear" w:color="auto" w:fill="FFFFFF"/>
          <w:lang w:eastAsia="zh-CN" w:bidi="hi-IN"/>
        </w:rPr>
        <w:t>Ижорец</w:t>
      </w:r>
      <w:proofErr w:type="spellEnd"/>
      <w:r w:rsidR="00E1654A" w:rsidRPr="00EC2776">
        <w:rPr>
          <w:rFonts w:eastAsia="Lucida Sans Unicode"/>
          <w:b/>
          <w:kern w:val="1"/>
          <w:shd w:val="clear" w:color="auto" w:fill="FFFFFF"/>
          <w:lang w:eastAsia="zh-CN" w:bidi="hi-IN"/>
        </w:rPr>
        <w:t>»</w:t>
      </w:r>
    </w:p>
    <w:p w:rsidR="007F35D1" w:rsidRPr="00EC2776" w:rsidRDefault="007F35D1" w:rsidP="000E58C4">
      <w:pPr>
        <w:pStyle w:val="a9"/>
        <w:jc w:val="both"/>
        <w:rPr>
          <w:b/>
          <w:bCs/>
        </w:rPr>
      </w:pPr>
    </w:p>
    <w:p w:rsidR="000E58C4" w:rsidRPr="00EC2776" w:rsidRDefault="000E58C4" w:rsidP="000E58C4">
      <w:pPr>
        <w:pStyle w:val="a9"/>
        <w:jc w:val="both"/>
        <w:rPr>
          <w:b/>
          <w:bCs/>
        </w:rPr>
      </w:pPr>
      <w:r w:rsidRPr="00EC2776">
        <w:rPr>
          <w:b/>
          <w:bCs/>
        </w:rPr>
        <w:t>1. Общие положения.</w:t>
      </w:r>
    </w:p>
    <w:p w:rsidR="000E58C4" w:rsidRPr="00EC2776" w:rsidRDefault="00E826A0" w:rsidP="000A4CEA">
      <w:pPr>
        <w:pStyle w:val="a5"/>
        <w:spacing w:after="0"/>
        <w:ind w:firstLine="709"/>
      </w:pPr>
      <w:r w:rsidRPr="00EC2776">
        <w:t>1.1.Мероприятие « Показательные выступления юных картингистов</w:t>
      </w:r>
      <w:r w:rsidR="00BD7B92" w:rsidRPr="00EC2776">
        <w:t xml:space="preserve"> Северо-Западного Федерального округа и С</w:t>
      </w:r>
      <w:r w:rsidRPr="00EC2776">
        <w:t>анкт-Петербурга в классе  «Ракет60</w:t>
      </w:r>
      <w:r w:rsidR="00BD7B92" w:rsidRPr="00EC2776">
        <w:t>» -</w:t>
      </w:r>
      <w:r w:rsidRPr="00EC2776">
        <w:t xml:space="preserve"> не</w:t>
      </w:r>
      <w:r w:rsidR="004F1DA4">
        <w:t xml:space="preserve"> </w:t>
      </w:r>
      <w:r w:rsidRPr="00EC2776">
        <w:t>являются соревнованием и проходят в формате Учебно-тренировочного сбора.</w:t>
      </w:r>
      <w:r w:rsidR="00BD7B92" w:rsidRPr="00EC2776">
        <w:t xml:space="preserve"> </w:t>
      </w:r>
    </w:p>
    <w:p w:rsidR="000F060D" w:rsidRPr="00EC2776" w:rsidRDefault="00E826A0" w:rsidP="000F060D">
      <w:pPr>
        <w:ind w:firstLine="708"/>
        <w:jc w:val="both"/>
      </w:pPr>
      <w:r w:rsidRPr="00EC2776">
        <w:t>1.2. Целями проведения Мероприятия</w:t>
      </w:r>
      <w:r w:rsidR="000F060D" w:rsidRPr="00EC2776">
        <w:t xml:space="preserve"> являются:</w:t>
      </w:r>
    </w:p>
    <w:p w:rsidR="000F060D" w:rsidRPr="00EC2776" w:rsidRDefault="000F060D" w:rsidP="000F060D">
      <w:pPr>
        <w:shd w:val="clear" w:color="auto" w:fill="FFFFFF"/>
        <w:ind w:firstLine="709"/>
      </w:pPr>
      <w:r w:rsidRPr="00EC2776">
        <w:t>- профилактика детского дорожно-транспортного травматизма;</w:t>
      </w:r>
    </w:p>
    <w:p w:rsidR="000F060D" w:rsidRPr="00EC2776" w:rsidRDefault="000F060D" w:rsidP="000F060D">
      <w:pPr>
        <w:shd w:val="clear" w:color="auto" w:fill="FFFFFF"/>
        <w:ind w:firstLine="709"/>
      </w:pPr>
      <w:r w:rsidRPr="00EC2776">
        <w:t>- обучение детей правилам безопасного поведения на улицах и дорогах;</w:t>
      </w:r>
    </w:p>
    <w:p w:rsidR="000F060D" w:rsidRPr="00EC2776" w:rsidRDefault="000F060D" w:rsidP="000F060D">
      <w:pPr>
        <w:shd w:val="clear" w:color="auto" w:fill="FFFFFF"/>
        <w:ind w:firstLine="709"/>
      </w:pPr>
      <w:r w:rsidRPr="00EC2776">
        <w:t>- воспитание сознательного и ответственного участника дорожного движения;</w:t>
      </w:r>
    </w:p>
    <w:p w:rsidR="000F060D" w:rsidRPr="00EC2776" w:rsidRDefault="000F060D" w:rsidP="000F060D">
      <w:pPr>
        <w:ind w:firstLine="708"/>
        <w:jc w:val="both"/>
      </w:pPr>
      <w:r w:rsidRPr="00EC2776">
        <w:t>- привлечение к автоспорту (картингу) детей 6-9 лет.</w:t>
      </w:r>
    </w:p>
    <w:p w:rsidR="00ED65C4" w:rsidRPr="00EC2776" w:rsidRDefault="00ED65C4" w:rsidP="00ED65C4">
      <w:pPr>
        <w:ind w:firstLine="708"/>
        <w:jc w:val="both"/>
        <w:rPr>
          <w:rFonts w:eastAsia="Lucida Sans Unicode"/>
          <w:kern w:val="1"/>
          <w:shd w:val="clear" w:color="auto" w:fill="FFFFFF"/>
          <w:lang w:eastAsia="zh-CN" w:bidi="hi-IN"/>
        </w:rPr>
      </w:pPr>
      <w:r w:rsidRPr="00EC2776">
        <w:t>1.4.</w:t>
      </w:r>
      <w:r w:rsidR="00E826A0" w:rsidRPr="00EC2776">
        <w:t>Организатором показательных выступлений</w:t>
      </w:r>
      <w:r w:rsidRPr="00EC2776">
        <w:t xml:space="preserve"> </w:t>
      </w:r>
      <w:r w:rsidR="000F060D" w:rsidRPr="00EC2776">
        <w:t xml:space="preserve">является </w:t>
      </w: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отдел по спортивно-оздоровительной работе СПб ГБУ СОК «</w:t>
      </w:r>
      <w:proofErr w:type="spellStart"/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Ижорец</w:t>
      </w:r>
      <w:proofErr w:type="spellEnd"/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», непосредственное проведение возлагается на тренерский состав СТК «</w:t>
      </w:r>
      <w:proofErr w:type="spellStart"/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Картодром</w:t>
      </w:r>
      <w:proofErr w:type="spellEnd"/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»</w:t>
      </w:r>
      <w:r w:rsidR="00E826A0" w:rsidRPr="00EC2776">
        <w:rPr>
          <w:rFonts w:eastAsia="Lucida Sans Unicode"/>
          <w:kern w:val="1"/>
          <w:shd w:val="clear" w:color="auto" w:fill="FFFFFF"/>
          <w:lang w:eastAsia="zh-CN" w:bidi="hi-IN"/>
        </w:rPr>
        <w:t>.</w:t>
      </w:r>
    </w:p>
    <w:p w:rsidR="000F060D" w:rsidRPr="00EC2776" w:rsidRDefault="00ED65C4" w:rsidP="00C818CD">
      <w:pPr>
        <w:widowControl w:val="0"/>
        <w:suppressAutoHyphens/>
        <w:jc w:val="both"/>
        <w:rPr>
          <w:rFonts w:eastAsia="Lucida Sans Unicode"/>
          <w:kern w:val="1"/>
          <w:shd w:val="clear" w:color="auto" w:fill="FFFFFF"/>
          <w:lang w:eastAsia="zh-CN" w:bidi="hi-IN"/>
        </w:rPr>
      </w:pP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Реквизиты организатора: г. Санкт-Петербург, Колпино, Саперный пер. 13, тел. 8(812) 985 7557, </w:t>
      </w:r>
      <w:r w:rsidRPr="00EC2776">
        <w:rPr>
          <w:rFonts w:eastAsia="Lucida Sans Unicode"/>
          <w:kern w:val="1"/>
          <w:shd w:val="clear" w:color="auto" w:fill="FFFFFF"/>
          <w:lang w:val="en-US" w:eastAsia="zh-CN" w:bidi="hi-IN"/>
        </w:rPr>
        <w:t>e</w:t>
      </w: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-</w:t>
      </w:r>
      <w:r w:rsidRPr="00EC2776">
        <w:rPr>
          <w:rFonts w:eastAsia="Lucida Sans Unicode"/>
          <w:kern w:val="1"/>
          <w:shd w:val="clear" w:color="auto" w:fill="FFFFFF"/>
          <w:lang w:val="en-US" w:eastAsia="zh-CN" w:bidi="hi-IN"/>
        </w:rPr>
        <w:t>ma</w:t>
      </w:r>
      <w:r w:rsidR="00E826A0" w:rsidRPr="00EC2776">
        <w:rPr>
          <w:rFonts w:eastAsia="Lucida Sans Unicode"/>
          <w:kern w:val="1"/>
          <w:shd w:val="clear" w:color="auto" w:fill="FFFFFF"/>
          <w:lang w:val="en-US" w:eastAsia="zh-CN" w:bidi="hi-IN"/>
        </w:rPr>
        <w:t>il</w:t>
      </w:r>
      <w:r w:rsidR="00E826A0" w:rsidRPr="00EC2776">
        <w:rPr>
          <w:rFonts w:eastAsia="Lucida Sans Unicode"/>
          <w:color w:val="0000FF"/>
          <w:kern w:val="1"/>
          <w:u w:val="single"/>
          <w:shd w:val="clear" w:color="auto" w:fill="FFFFFF"/>
          <w:lang w:eastAsia="zh-CN" w:bidi="hi-IN"/>
        </w:rPr>
        <w:t xml:space="preserve">: </w:t>
      </w:r>
      <w:proofErr w:type="spellStart"/>
      <w:r w:rsidR="00E826A0" w:rsidRPr="00EC2776">
        <w:rPr>
          <w:rFonts w:eastAsia="Lucida Sans Unicode"/>
          <w:color w:val="0000FF"/>
          <w:kern w:val="1"/>
          <w:u w:val="single"/>
          <w:shd w:val="clear" w:color="auto" w:fill="FFFFFF"/>
          <w:lang w:val="en-US" w:eastAsia="zh-CN" w:bidi="hi-IN"/>
        </w:rPr>
        <w:t>kartodrom</w:t>
      </w:r>
      <w:proofErr w:type="spellEnd"/>
      <w:r w:rsidR="00E826A0" w:rsidRPr="00EC2776">
        <w:rPr>
          <w:rFonts w:eastAsia="Lucida Sans Unicode"/>
          <w:color w:val="0000FF"/>
          <w:kern w:val="1"/>
          <w:u w:val="single"/>
          <w:shd w:val="clear" w:color="auto" w:fill="FFFFFF"/>
          <w:lang w:eastAsia="zh-CN" w:bidi="hi-IN"/>
        </w:rPr>
        <w:t>.</w:t>
      </w:r>
      <w:proofErr w:type="spellStart"/>
      <w:r w:rsidR="00E826A0" w:rsidRPr="00EC2776">
        <w:rPr>
          <w:rFonts w:eastAsia="Lucida Sans Unicode"/>
          <w:color w:val="0000FF"/>
          <w:kern w:val="1"/>
          <w:u w:val="single"/>
          <w:shd w:val="clear" w:color="auto" w:fill="FFFFFF"/>
          <w:lang w:val="en-US" w:eastAsia="zh-CN" w:bidi="hi-IN"/>
        </w:rPr>
        <w:t>izhorets</w:t>
      </w:r>
      <w:proofErr w:type="spellEnd"/>
      <w:r w:rsidR="00E826A0" w:rsidRPr="00EC2776">
        <w:rPr>
          <w:rFonts w:eastAsia="Lucida Sans Unicode"/>
          <w:color w:val="0000FF"/>
          <w:kern w:val="1"/>
          <w:u w:val="single"/>
          <w:shd w:val="clear" w:color="auto" w:fill="FFFFFF"/>
          <w:lang w:eastAsia="zh-CN" w:bidi="hi-IN"/>
        </w:rPr>
        <w:t>@</w:t>
      </w:r>
      <w:r w:rsidR="00E826A0" w:rsidRPr="00EC2776">
        <w:rPr>
          <w:rFonts w:eastAsia="Lucida Sans Unicode"/>
          <w:color w:val="0000FF"/>
          <w:kern w:val="1"/>
          <w:u w:val="single"/>
          <w:shd w:val="clear" w:color="auto" w:fill="FFFFFF"/>
          <w:lang w:val="en-US" w:eastAsia="zh-CN" w:bidi="hi-IN"/>
        </w:rPr>
        <w:t>mail</w:t>
      </w:r>
      <w:r w:rsidR="00E826A0" w:rsidRPr="00EC2776">
        <w:rPr>
          <w:rFonts w:eastAsia="Lucida Sans Unicode"/>
          <w:color w:val="0000FF"/>
          <w:kern w:val="1"/>
          <w:u w:val="single"/>
          <w:shd w:val="clear" w:color="auto" w:fill="FFFFFF"/>
          <w:lang w:eastAsia="zh-CN" w:bidi="hi-IN"/>
        </w:rPr>
        <w:t>/</w:t>
      </w:r>
      <w:proofErr w:type="spellStart"/>
      <w:r w:rsidR="00E826A0" w:rsidRPr="00EC2776">
        <w:rPr>
          <w:rFonts w:eastAsia="Lucida Sans Unicode"/>
          <w:color w:val="0000FF"/>
          <w:kern w:val="1"/>
          <w:u w:val="single"/>
          <w:shd w:val="clear" w:color="auto" w:fill="FFFFFF"/>
          <w:lang w:val="en-US" w:eastAsia="zh-CN" w:bidi="hi-IN"/>
        </w:rPr>
        <w:t>ru</w:t>
      </w:r>
      <w:proofErr w:type="spellEnd"/>
      <w:r w:rsidR="009B56EE" w:rsidRPr="00EC2776">
        <w:rPr>
          <w:rFonts w:eastAsia="Lucida Sans Unicode"/>
          <w:kern w:val="1"/>
          <w:shd w:val="clear" w:color="auto" w:fill="FFFFFF"/>
          <w:lang w:eastAsia="zh-CN" w:bidi="hi-IN"/>
        </w:rPr>
        <w:t>.</w:t>
      </w:r>
    </w:p>
    <w:p w:rsidR="00C944DA" w:rsidRPr="00EC2776" w:rsidRDefault="00C944DA" w:rsidP="00C944DA">
      <w:pPr>
        <w:widowControl w:val="0"/>
        <w:suppressAutoHyphens/>
        <w:ind w:firstLine="708"/>
        <w:jc w:val="both"/>
        <w:rPr>
          <w:rFonts w:eastAsia="Lucida Sans Unicode"/>
          <w:kern w:val="1"/>
          <w:shd w:val="clear" w:color="auto" w:fill="FFFFFF"/>
          <w:lang w:eastAsia="zh-CN" w:bidi="hi-IN"/>
        </w:rPr>
      </w:pP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1</w:t>
      </w:r>
      <w:r w:rsidR="00E826A0" w:rsidRPr="00EC2776">
        <w:rPr>
          <w:rFonts w:eastAsia="Lucida Sans Unicode"/>
          <w:kern w:val="1"/>
          <w:shd w:val="clear" w:color="auto" w:fill="FFFFFF"/>
          <w:lang w:eastAsia="zh-CN" w:bidi="hi-IN"/>
        </w:rPr>
        <w:t>.5. Официальные лица Мероприятия</w:t>
      </w: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:</w:t>
      </w:r>
    </w:p>
    <w:p w:rsidR="00C944DA" w:rsidRPr="00EC2776" w:rsidRDefault="00C944DA" w:rsidP="00C944DA">
      <w:pPr>
        <w:widowControl w:val="0"/>
        <w:suppressAutoHyphens/>
        <w:jc w:val="both"/>
        <w:rPr>
          <w:rFonts w:eastAsia="Lucida Sans Unicode"/>
          <w:kern w:val="1"/>
          <w:shd w:val="clear" w:color="auto" w:fill="FFFFFF"/>
          <w:lang w:eastAsia="zh-CN" w:bidi="hi-IN"/>
        </w:rPr>
      </w:pP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Директор соревновани</w:t>
      </w:r>
      <w:r w:rsidR="00055118" w:rsidRPr="00EC2776">
        <w:rPr>
          <w:rFonts w:eastAsia="Lucida Sans Unicode"/>
          <w:kern w:val="1"/>
          <w:shd w:val="clear" w:color="auto" w:fill="FFFFFF"/>
          <w:lang w:eastAsia="zh-CN" w:bidi="hi-IN"/>
        </w:rPr>
        <w:t>й</w:t>
      </w:r>
      <w:r w:rsidR="00F7539E"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</w:t>
      </w:r>
      <w:r w:rsidR="00E826A0" w:rsidRPr="00EC2776">
        <w:rPr>
          <w:rFonts w:eastAsia="Lucida Sans Unicode"/>
          <w:kern w:val="1"/>
          <w:shd w:val="clear" w:color="auto" w:fill="FFFFFF"/>
          <w:lang w:eastAsia="zh-CN" w:bidi="hi-IN"/>
        </w:rPr>
        <w:t>– Антонов Валерий</w:t>
      </w: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, г. Санкт-Петербург;</w:t>
      </w:r>
    </w:p>
    <w:p w:rsidR="00C944DA" w:rsidRPr="00EC2776" w:rsidRDefault="00E826A0" w:rsidP="00C944DA">
      <w:pPr>
        <w:widowControl w:val="0"/>
        <w:suppressAutoHyphens/>
        <w:jc w:val="both"/>
        <w:rPr>
          <w:rFonts w:eastAsia="Lucida Sans Unicode"/>
          <w:kern w:val="1"/>
          <w:shd w:val="clear" w:color="auto" w:fill="FFFFFF"/>
          <w:lang w:eastAsia="zh-CN" w:bidi="hi-IN"/>
        </w:rPr>
      </w:pP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Главный судья – Соболев Игорь, Приозерск</w:t>
      </w:r>
      <w:r w:rsidR="00C944DA" w:rsidRPr="00EC2776">
        <w:rPr>
          <w:rFonts w:eastAsia="Lucida Sans Unicode"/>
          <w:kern w:val="1"/>
          <w:shd w:val="clear" w:color="auto" w:fill="FFFFFF"/>
          <w:lang w:eastAsia="zh-CN" w:bidi="hi-IN"/>
        </w:rPr>
        <w:t>;</w:t>
      </w:r>
    </w:p>
    <w:p w:rsidR="00C944DA" w:rsidRPr="00EC2776" w:rsidRDefault="00C944DA" w:rsidP="00C944DA">
      <w:pPr>
        <w:widowControl w:val="0"/>
        <w:suppressAutoHyphens/>
        <w:jc w:val="both"/>
        <w:rPr>
          <w:rFonts w:eastAsia="Lucida Sans Unicode"/>
          <w:kern w:val="1"/>
          <w:shd w:val="clear" w:color="auto" w:fill="FFFFFF"/>
          <w:lang w:eastAsia="zh-CN" w:bidi="hi-IN"/>
        </w:rPr>
      </w:pP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Спортивный комиссар</w:t>
      </w:r>
      <w:r w:rsidR="00F7539E" w:rsidRPr="00EC2776">
        <w:rPr>
          <w:rFonts w:eastAsia="Lucida Sans Unicode"/>
          <w:kern w:val="1"/>
          <w:shd w:val="clear" w:color="auto" w:fill="FFFFFF"/>
          <w:lang w:eastAsia="zh-CN" w:bidi="hi-IN"/>
        </w:rPr>
        <w:t>/</w:t>
      </w: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технический контролер </w:t>
      </w:r>
      <w:r w:rsidR="00E63620" w:rsidRPr="00EC2776">
        <w:rPr>
          <w:rFonts w:eastAsia="Lucida Sans Unicode"/>
          <w:kern w:val="1"/>
          <w:shd w:val="clear" w:color="auto" w:fill="FFFFFF"/>
          <w:lang w:eastAsia="zh-CN" w:bidi="hi-IN"/>
        </w:rPr>
        <w:t>–</w:t>
      </w:r>
      <w:r w:rsidR="00591881"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Абрамов Сергей</w:t>
      </w: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, г. Санкт-Петербург;</w:t>
      </w:r>
    </w:p>
    <w:p w:rsidR="00C944DA" w:rsidRPr="00EC2776" w:rsidRDefault="00C944DA" w:rsidP="00C944DA">
      <w:pPr>
        <w:widowControl w:val="0"/>
        <w:suppressAutoHyphens/>
        <w:jc w:val="both"/>
        <w:rPr>
          <w:rFonts w:eastAsia="Lucida Sans Unicode"/>
          <w:kern w:val="1"/>
          <w:shd w:val="clear" w:color="auto" w:fill="FFFFFF"/>
          <w:lang w:eastAsia="zh-CN" w:bidi="hi-IN"/>
        </w:rPr>
      </w:pP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Т</w:t>
      </w:r>
      <w:r w:rsidR="00E63620" w:rsidRPr="00EC2776">
        <w:rPr>
          <w:rFonts w:eastAsia="Lucida Sans Unicode"/>
          <w:kern w:val="1"/>
          <w:shd w:val="clear" w:color="auto" w:fill="FFFFFF"/>
          <w:lang w:eastAsia="zh-CN" w:bidi="hi-IN"/>
        </w:rPr>
        <w:t>ехнический контролер –</w:t>
      </w:r>
      <w:r w:rsidR="00591881"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</w:t>
      </w:r>
      <w:proofErr w:type="spellStart"/>
      <w:r w:rsidR="00591881" w:rsidRPr="00EC2776">
        <w:rPr>
          <w:rFonts w:eastAsia="Lucida Sans Unicode"/>
          <w:kern w:val="1"/>
          <w:shd w:val="clear" w:color="auto" w:fill="FFFFFF"/>
          <w:lang w:eastAsia="zh-CN" w:bidi="hi-IN"/>
        </w:rPr>
        <w:t>Дядькин</w:t>
      </w:r>
      <w:proofErr w:type="spellEnd"/>
      <w:r w:rsidR="00591881"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Сергей</w:t>
      </w: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, г. Санкт-Петербург;</w:t>
      </w:r>
    </w:p>
    <w:p w:rsidR="00C944DA" w:rsidRPr="00EC2776" w:rsidRDefault="00C944DA" w:rsidP="00C944DA">
      <w:pPr>
        <w:widowControl w:val="0"/>
        <w:suppressAutoHyphens/>
        <w:jc w:val="both"/>
        <w:rPr>
          <w:rFonts w:eastAsia="Lucida Sans Unicode"/>
          <w:kern w:val="1"/>
          <w:shd w:val="clear" w:color="auto" w:fill="FFFFFF"/>
          <w:lang w:eastAsia="zh-CN" w:bidi="hi-IN"/>
        </w:rPr>
      </w:pP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Главный секретарь </w:t>
      </w:r>
      <w:r w:rsidR="00E63620" w:rsidRPr="00EC2776">
        <w:rPr>
          <w:rFonts w:eastAsia="Lucida Sans Unicode"/>
          <w:kern w:val="1"/>
          <w:shd w:val="clear" w:color="auto" w:fill="FFFFFF"/>
          <w:lang w:eastAsia="zh-CN" w:bidi="hi-IN"/>
        </w:rPr>
        <w:t>–</w:t>
      </w:r>
      <w:r w:rsidR="00DE629A"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</w:t>
      </w:r>
      <w:proofErr w:type="spellStart"/>
      <w:r w:rsidR="00DE629A" w:rsidRPr="00EC2776">
        <w:rPr>
          <w:rFonts w:eastAsia="Lucida Sans Unicode"/>
          <w:kern w:val="1"/>
          <w:shd w:val="clear" w:color="auto" w:fill="FFFFFF"/>
          <w:lang w:eastAsia="zh-CN" w:bidi="hi-IN"/>
        </w:rPr>
        <w:t>Качнова</w:t>
      </w:r>
      <w:proofErr w:type="spellEnd"/>
      <w:r w:rsidR="00DE629A"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Юлия,</w:t>
      </w: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г. Санкт-Петербург;</w:t>
      </w:r>
    </w:p>
    <w:p w:rsidR="00C944DA" w:rsidRPr="00EC2776" w:rsidRDefault="00C944DA" w:rsidP="00C944DA">
      <w:pPr>
        <w:widowControl w:val="0"/>
        <w:suppressAutoHyphens/>
        <w:jc w:val="both"/>
        <w:rPr>
          <w:rFonts w:eastAsia="Lucida Sans Unicode"/>
          <w:kern w:val="1"/>
          <w:shd w:val="clear" w:color="auto" w:fill="FFFFFF"/>
          <w:lang w:eastAsia="zh-CN" w:bidi="hi-IN"/>
        </w:rPr>
      </w:pPr>
      <w:proofErr w:type="gramStart"/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Секретариат и хронометраж</w:t>
      </w:r>
      <w:r w:rsidR="00591881"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– Павлова Анна</w:t>
      </w:r>
      <w:r w:rsidR="009B56EE" w:rsidRPr="00EC2776">
        <w:rPr>
          <w:rFonts w:eastAsia="Lucida Sans Unicode"/>
          <w:kern w:val="1"/>
          <w:shd w:val="clear" w:color="auto" w:fill="FFFFFF"/>
          <w:lang w:eastAsia="zh-CN" w:bidi="hi-IN"/>
        </w:rPr>
        <w:t>,</w:t>
      </w: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г. Санкт-Петербург; </w:t>
      </w:r>
      <w:proofErr w:type="spellStart"/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Бужинскене</w:t>
      </w:r>
      <w:proofErr w:type="spellEnd"/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Лилия</w:t>
      </w:r>
      <w:r w:rsidR="009B56EE" w:rsidRPr="00EC2776">
        <w:rPr>
          <w:rFonts w:eastAsia="Lucida Sans Unicode"/>
          <w:kern w:val="1"/>
          <w:shd w:val="clear" w:color="auto" w:fill="FFFFFF"/>
          <w:lang w:eastAsia="zh-CN" w:bidi="hi-IN"/>
        </w:rPr>
        <w:t>,</w:t>
      </w: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г. Санкт-Петербург;</w:t>
      </w:r>
      <w:proofErr w:type="gramEnd"/>
    </w:p>
    <w:p w:rsidR="00C944DA" w:rsidRPr="00EC2776" w:rsidRDefault="00E63620" w:rsidP="00C818CD">
      <w:pPr>
        <w:widowControl w:val="0"/>
        <w:suppressAutoHyphens/>
        <w:jc w:val="both"/>
        <w:rPr>
          <w:rFonts w:eastAsia="Lucida Sans Unicode"/>
          <w:kern w:val="1"/>
          <w:shd w:val="clear" w:color="auto" w:fill="FFFFFF"/>
          <w:lang w:eastAsia="zh-CN" w:bidi="hi-IN"/>
        </w:rPr>
      </w:pP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Главный врач соревнования –</w:t>
      </w:r>
      <w:r w:rsidR="00C944DA"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Косарева Валентина, г. Санкт-Петербург.</w:t>
      </w:r>
    </w:p>
    <w:p w:rsidR="00055118" w:rsidRPr="00EC2776" w:rsidRDefault="000E58C4" w:rsidP="008B27B3">
      <w:pPr>
        <w:ind w:firstLine="708"/>
        <w:jc w:val="both"/>
      </w:pPr>
      <w:r w:rsidRPr="00EC2776">
        <w:t>1.</w:t>
      </w:r>
      <w:r w:rsidR="00055118" w:rsidRPr="00EC2776">
        <w:t>6</w:t>
      </w:r>
      <w:r w:rsidR="00591881" w:rsidRPr="00EC2776">
        <w:t>. Показательные выступления в классе "Ракет60" имею</w:t>
      </w:r>
      <w:r w:rsidRPr="00EC2776">
        <w:t xml:space="preserve">т </w:t>
      </w:r>
      <w:r w:rsidRPr="00EC2776">
        <w:rPr>
          <w:u w:val="single"/>
        </w:rPr>
        <w:t>исключительно</w:t>
      </w:r>
      <w:r w:rsidRPr="00EC2776">
        <w:t xml:space="preserve"> статус "гонки поддержки" </w:t>
      </w:r>
      <w:r w:rsidR="00AF4902" w:rsidRPr="00EC2776">
        <w:t xml:space="preserve">соревнований </w:t>
      </w:r>
      <w:r w:rsidR="00591881" w:rsidRPr="00EC2776">
        <w:t>по картингу.</w:t>
      </w:r>
    </w:p>
    <w:p w:rsidR="008B27B3" w:rsidRPr="00EC2776" w:rsidRDefault="008B27B3" w:rsidP="009B56EE">
      <w:pPr>
        <w:jc w:val="both"/>
      </w:pPr>
    </w:p>
    <w:p w:rsidR="00ED65C4" w:rsidRPr="00EC2776" w:rsidRDefault="00591881" w:rsidP="00055118">
      <w:pPr>
        <w:pStyle w:val="a9"/>
        <w:jc w:val="both"/>
        <w:rPr>
          <w:b/>
          <w:bCs/>
        </w:rPr>
      </w:pPr>
      <w:r w:rsidRPr="00EC2776">
        <w:rPr>
          <w:b/>
          <w:bCs/>
        </w:rPr>
        <w:t>2. Место проведения Показательных выступлений</w:t>
      </w:r>
      <w:r w:rsidR="00ED65C4" w:rsidRPr="00EC2776">
        <w:rPr>
          <w:b/>
          <w:bCs/>
        </w:rPr>
        <w:t>.</w:t>
      </w:r>
    </w:p>
    <w:p w:rsidR="00ED65C4" w:rsidRPr="00EC2776" w:rsidRDefault="00ED65C4" w:rsidP="00ED65C4">
      <w:pPr>
        <w:widowControl w:val="0"/>
        <w:suppressAutoHyphens/>
        <w:ind w:firstLine="708"/>
        <w:jc w:val="both"/>
        <w:rPr>
          <w:rFonts w:eastAsia="Lucida Sans Unicode"/>
          <w:kern w:val="1"/>
          <w:shd w:val="clear" w:color="auto" w:fill="FFFFFF"/>
          <w:lang w:eastAsia="zh-CN" w:bidi="hi-IN"/>
        </w:rPr>
      </w:pP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2.1. Соревнования проводятся на </w:t>
      </w:r>
      <w:proofErr w:type="spellStart"/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Картодроме</w:t>
      </w:r>
      <w:proofErr w:type="spellEnd"/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СПб ГБУ СОК «</w:t>
      </w:r>
      <w:proofErr w:type="spellStart"/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Ижорец</w:t>
      </w:r>
      <w:proofErr w:type="spellEnd"/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», по адресу: Санкт-Петер</w:t>
      </w:r>
      <w:r w:rsidR="009B56EE" w:rsidRPr="00EC2776">
        <w:rPr>
          <w:rFonts w:eastAsia="Lucida Sans Unicode"/>
          <w:kern w:val="1"/>
          <w:shd w:val="clear" w:color="auto" w:fill="FFFFFF"/>
          <w:lang w:eastAsia="zh-CN" w:bidi="hi-IN"/>
        </w:rPr>
        <w:t>бург, Колпино, Саперный пер. 13.</w:t>
      </w:r>
    </w:p>
    <w:p w:rsidR="00ED65C4" w:rsidRPr="00EC2776" w:rsidRDefault="00ED65C4" w:rsidP="00C818CD">
      <w:pPr>
        <w:widowControl w:val="0"/>
        <w:suppressAutoHyphens/>
        <w:ind w:firstLine="708"/>
        <w:jc w:val="both"/>
        <w:rPr>
          <w:rFonts w:eastAsia="Lucida Sans Unicode"/>
          <w:kern w:val="1"/>
          <w:shd w:val="clear" w:color="auto" w:fill="FFFFFF"/>
          <w:lang w:eastAsia="zh-CN" w:bidi="hi-IN"/>
        </w:rPr>
      </w:pP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2.2. Трасса имеет длину 751 метр, ширина 8-11 метров, направление движения против часовой стрелки, </w:t>
      </w:r>
      <w:r w:rsidR="009B56EE"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первый поворот </w:t>
      </w: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- левый.</w:t>
      </w:r>
      <w:r w:rsidR="009B56EE" w:rsidRPr="00EC2776">
        <w:t xml:space="preserve"> </w:t>
      </w:r>
      <w:r w:rsidR="00BD7B92" w:rsidRPr="00EC2776">
        <w:t>Лице</w:t>
      </w:r>
      <w:r w:rsidR="00591881" w:rsidRPr="00EC2776">
        <w:t>нзия на трассу категории  «С» №1607(96)</w:t>
      </w:r>
      <w:r w:rsidR="009B56EE" w:rsidRPr="00EC2776">
        <w:t>.</w:t>
      </w:r>
    </w:p>
    <w:p w:rsidR="00C944DA" w:rsidRPr="00EC2776" w:rsidRDefault="00C944DA" w:rsidP="000E58C4">
      <w:pPr>
        <w:pStyle w:val="a9"/>
        <w:jc w:val="both"/>
        <w:rPr>
          <w:b/>
          <w:bCs/>
        </w:rPr>
      </w:pPr>
    </w:p>
    <w:p w:rsidR="000E58C4" w:rsidRPr="00EC2776" w:rsidRDefault="000E58C4" w:rsidP="000E58C4">
      <w:pPr>
        <w:pStyle w:val="a9"/>
        <w:jc w:val="both"/>
        <w:rPr>
          <w:b/>
          <w:bCs/>
        </w:rPr>
      </w:pPr>
      <w:r w:rsidRPr="00EC2776">
        <w:rPr>
          <w:b/>
          <w:bCs/>
        </w:rPr>
        <w:t>3. Водители.</w:t>
      </w:r>
    </w:p>
    <w:p w:rsidR="000E58C4" w:rsidRPr="00EC2776" w:rsidRDefault="00591881" w:rsidP="000A4CEA">
      <w:pPr>
        <w:pStyle w:val="a5"/>
        <w:spacing w:after="0"/>
        <w:ind w:firstLine="709"/>
      </w:pPr>
      <w:r w:rsidRPr="00EC2776">
        <w:t>3.1. К участию в показательных выступлениях</w:t>
      </w:r>
      <w:r w:rsidR="000E58C4" w:rsidRPr="00EC2776">
        <w:t xml:space="preserve"> допускаются Водители, </w:t>
      </w:r>
      <w:r w:rsidR="00F7539E" w:rsidRPr="00EC2776">
        <w:t>прошедшие программу обучения и успешно сдавшие тестировани</w:t>
      </w:r>
      <w:r w:rsidRPr="00EC2776">
        <w:t>е.</w:t>
      </w:r>
    </w:p>
    <w:p w:rsidR="000E58C4" w:rsidRPr="00EC2776" w:rsidRDefault="00591881" w:rsidP="00C818CD">
      <w:pPr>
        <w:pStyle w:val="a9"/>
        <w:ind w:firstLine="700"/>
        <w:jc w:val="both"/>
      </w:pPr>
      <w:r w:rsidRPr="00EC2776">
        <w:t>3.2. Мероприятие</w:t>
      </w:r>
      <w:r w:rsidR="000E58C4" w:rsidRPr="00EC2776">
        <w:t xml:space="preserve"> проводится в личном зачете.</w:t>
      </w:r>
    </w:p>
    <w:p w:rsidR="00742845" w:rsidRPr="00EC2776" w:rsidRDefault="00742845" w:rsidP="00C818CD">
      <w:pPr>
        <w:pStyle w:val="a9"/>
        <w:ind w:firstLine="700"/>
        <w:jc w:val="both"/>
      </w:pPr>
    </w:p>
    <w:p w:rsidR="000E58C4" w:rsidRPr="00EC2776" w:rsidRDefault="000E58C4" w:rsidP="000E58C4">
      <w:pPr>
        <w:pStyle w:val="a9"/>
        <w:tabs>
          <w:tab w:val="num" w:pos="0"/>
        </w:tabs>
        <w:jc w:val="both"/>
      </w:pPr>
      <w:r w:rsidRPr="00EC2776">
        <w:rPr>
          <w:b/>
          <w:bCs/>
        </w:rPr>
        <w:t>4. Заявки на участие.</w:t>
      </w:r>
    </w:p>
    <w:p w:rsidR="000E58C4" w:rsidRPr="00EC2776" w:rsidRDefault="000E58C4" w:rsidP="000E58C4">
      <w:pPr>
        <w:pStyle w:val="a9"/>
        <w:ind w:firstLine="709"/>
        <w:jc w:val="both"/>
      </w:pPr>
      <w:r w:rsidRPr="00EC2776">
        <w:t>4.1. Заявки на участие</w:t>
      </w:r>
      <w:r w:rsidR="00902568" w:rsidRPr="00EC2776">
        <w:t xml:space="preserve"> Водителей подаются не позднее </w:t>
      </w:r>
      <w:r w:rsidR="00591881" w:rsidRPr="00EC2776">
        <w:t>3</w:t>
      </w:r>
      <w:r w:rsidR="00C818CD" w:rsidRPr="00EC2776">
        <w:t>-х</w:t>
      </w:r>
      <w:r w:rsidRPr="00EC2776">
        <w:t xml:space="preserve"> дней до начала Административных проверок (АП)</w:t>
      </w:r>
      <w:r w:rsidR="000273C3" w:rsidRPr="00EC2776">
        <w:t xml:space="preserve"> на</w:t>
      </w:r>
      <w:r w:rsidRPr="00EC2776">
        <w:t xml:space="preserve"> </w:t>
      </w:r>
      <w:r w:rsidRPr="00EC2776">
        <w:rPr>
          <w:lang w:val="en-US"/>
        </w:rPr>
        <w:t>e</w:t>
      </w:r>
      <w:r w:rsidRPr="00EC2776">
        <w:t>-</w:t>
      </w:r>
      <w:r w:rsidRPr="00EC2776">
        <w:rPr>
          <w:lang w:val="en-US"/>
        </w:rPr>
        <w:t>mail</w:t>
      </w:r>
      <w:r w:rsidR="00591881" w:rsidRPr="00EC2776">
        <w:t>:</w:t>
      </w:r>
      <w:proofErr w:type="spellStart"/>
      <w:r w:rsidR="00591881" w:rsidRPr="00EC2776">
        <w:rPr>
          <w:lang w:val="en-US"/>
        </w:rPr>
        <w:t>kartodrom</w:t>
      </w:r>
      <w:proofErr w:type="spellEnd"/>
      <w:r w:rsidR="00591881" w:rsidRPr="00EC2776">
        <w:t>.</w:t>
      </w:r>
      <w:proofErr w:type="spellStart"/>
      <w:r w:rsidR="00591881" w:rsidRPr="00EC2776">
        <w:rPr>
          <w:lang w:val="en-US"/>
        </w:rPr>
        <w:t>izhorets</w:t>
      </w:r>
      <w:proofErr w:type="spellEnd"/>
      <w:r w:rsidR="00591881" w:rsidRPr="00EC2776">
        <w:t>@</w:t>
      </w:r>
      <w:r w:rsidR="00591881" w:rsidRPr="00EC2776">
        <w:rPr>
          <w:lang w:val="en-US"/>
        </w:rPr>
        <w:t>mail</w:t>
      </w:r>
      <w:r w:rsidR="00591881" w:rsidRPr="00EC2776">
        <w:t>.</w:t>
      </w:r>
      <w:proofErr w:type="spellStart"/>
      <w:r w:rsidR="00591881" w:rsidRPr="00EC2776">
        <w:rPr>
          <w:lang w:val="en-US"/>
        </w:rPr>
        <w:t>ru</w:t>
      </w:r>
      <w:proofErr w:type="spellEnd"/>
      <w:r w:rsidR="00F73BCD" w:rsidRPr="00EC2776">
        <w:t xml:space="preserve">. </w:t>
      </w:r>
      <w:r w:rsidR="00902568" w:rsidRPr="00EC2776">
        <w:t>Заявки подаются</w:t>
      </w:r>
      <w:r w:rsidR="00E63620" w:rsidRPr="00EC2776">
        <w:t>:</w:t>
      </w:r>
      <w:r w:rsidR="00902568" w:rsidRPr="00EC2776">
        <w:t xml:space="preserve"> </w:t>
      </w:r>
      <w:r w:rsidR="00F73BCD" w:rsidRPr="00EC2776">
        <w:t>См. Приложение 2 к Регламенту Официальных соревнований</w:t>
      </w:r>
      <w:r w:rsidRPr="00EC2776">
        <w:t xml:space="preserve"> России</w:t>
      </w:r>
      <w:r w:rsidR="00591881" w:rsidRPr="00EC2776">
        <w:t xml:space="preserve"> 201</w:t>
      </w:r>
      <w:r w:rsidR="00591881" w:rsidRPr="00E84324">
        <w:t>6</w:t>
      </w:r>
      <w:r w:rsidR="00F73BCD" w:rsidRPr="00EC2776">
        <w:t xml:space="preserve"> года</w:t>
      </w:r>
      <w:r w:rsidRPr="00EC2776">
        <w:t>.</w:t>
      </w:r>
    </w:p>
    <w:p w:rsidR="000E58C4" w:rsidRPr="00EC2776" w:rsidRDefault="00BC6BFF" w:rsidP="000E58C4">
      <w:pPr>
        <w:pStyle w:val="a9"/>
        <w:ind w:firstLine="709"/>
        <w:jc w:val="both"/>
      </w:pPr>
      <w:r w:rsidRPr="00EC2776">
        <w:t>4.2. Заявителем</w:t>
      </w:r>
      <w:r w:rsidR="000F060D" w:rsidRPr="00EC2776">
        <w:t xml:space="preserve">, представляющим Водителя, </w:t>
      </w:r>
      <w:r w:rsidR="000E58C4" w:rsidRPr="00EC2776">
        <w:t>может быть только один из родителей.</w:t>
      </w:r>
    </w:p>
    <w:p w:rsidR="000E58C4" w:rsidRPr="00EC2776" w:rsidRDefault="00C818CD" w:rsidP="00C818CD">
      <w:pPr>
        <w:ind w:firstLine="709"/>
        <w:jc w:val="both"/>
      </w:pPr>
      <w:r w:rsidRPr="00EC2776">
        <w:t>4.3.</w:t>
      </w:r>
      <w:r w:rsidR="00A32141" w:rsidRPr="00EC2776">
        <w:t>Организационный (з</w:t>
      </w:r>
      <w:r w:rsidR="000E58C4" w:rsidRPr="00EC2776">
        <w:t>аявочный</w:t>
      </w:r>
      <w:r w:rsidR="00A32141" w:rsidRPr="00EC2776">
        <w:t>)</w:t>
      </w:r>
      <w:r w:rsidR="000E58C4" w:rsidRPr="00EC2776">
        <w:t xml:space="preserve"> взнос</w:t>
      </w:r>
      <w:r w:rsidR="00A32141" w:rsidRPr="00EC2776">
        <w:t xml:space="preserve"> может быть внесен </w:t>
      </w:r>
      <w:r w:rsidR="002A56EB" w:rsidRPr="00EC2776">
        <w:t>наличны</w:t>
      </w:r>
      <w:r w:rsidRPr="00EC2776">
        <w:t>м</w:t>
      </w:r>
      <w:r w:rsidR="002A56EB" w:rsidRPr="00EC2776">
        <w:t xml:space="preserve"> платеж</w:t>
      </w:r>
      <w:r w:rsidRPr="00EC2776">
        <w:t>ом</w:t>
      </w:r>
      <w:r w:rsidR="002A56EB" w:rsidRPr="00EC2776">
        <w:t xml:space="preserve"> на </w:t>
      </w:r>
      <w:r w:rsidRPr="00EC2776">
        <w:t>Административных проверках</w:t>
      </w:r>
      <w:r w:rsidR="002A56EB" w:rsidRPr="00EC2776">
        <w:t xml:space="preserve">. </w:t>
      </w:r>
    </w:p>
    <w:p w:rsidR="00C818CD" w:rsidRDefault="00C818CD" w:rsidP="00C818CD">
      <w:pPr>
        <w:ind w:firstLine="709"/>
        <w:jc w:val="both"/>
      </w:pPr>
      <w:r w:rsidRPr="00EC2776">
        <w:t>4.4 Организационны</w:t>
      </w:r>
      <w:r w:rsidR="00DE629A" w:rsidRPr="00EC2776">
        <w:t xml:space="preserve">й (заявочный) взнос для класса </w:t>
      </w:r>
      <w:r w:rsidR="00591881" w:rsidRPr="00EC2776">
        <w:t>"</w:t>
      </w:r>
      <w:proofErr w:type="spellStart"/>
      <w:r w:rsidR="00591881" w:rsidRPr="00EC2776">
        <w:rPr>
          <w:lang w:val="en-US"/>
        </w:rPr>
        <w:t>Raket</w:t>
      </w:r>
      <w:proofErr w:type="spellEnd"/>
      <w:r w:rsidR="00591881" w:rsidRPr="00EC2776">
        <w:t>60</w:t>
      </w:r>
      <w:r w:rsidR="00DE629A" w:rsidRPr="00EC2776">
        <w:t>"</w:t>
      </w:r>
      <w:r w:rsidRPr="00EC2776">
        <w:t xml:space="preserve"> </w:t>
      </w:r>
      <w:r w:rsidR="00591881" w:rsidRPr="00EC2776">
        <w:t>составляет 10</w:t>
      </w:r>
      <w:r w:rsidR="000273C3" w:rsidRPr="00EC2776">
        <w:t>00</w:t>
      </w:r>
      <w:r w:rsidR="00E63620" w:rsidRPr="00EC2776">
        <w:t xml:space="preserve"> рублей.</w:t>
      </w:r>
    </w:p>
    <w:p w:rsidR="00EC2776" w:rsidRPr="00EC2776" w:rsidRDefault="00EC2776" w:rsidP="00C818CD">
      <w:pPr>
        <w:ind w:firstLine="709"/>
        <w:jc w:val="both"/>
      </w:pPr>
      <w:r>
        <w:t>4.5. Только заявившиеся водители, прошедшие административные проверки допускаются к тренировкам.</w:t>
      </w:r>
    </w:p>
    <w:p w:rsidR="00C944DA" w:rsidRPr="00EC2776" w:rsidRDefault="00C944DA" w:rsidP="00C944DA">
      <w:pPr>
        <w:widowControl w:val="0"/>
        <w:suppressAutoHyphens/>
        <w:jc w:val="both"/>
        <w:rPr>
          <w:rFonts w:eastAsia="Lucida Sans Unicode"/>
          <w:b/>
          <w:kern w:val="1"/>
          <w:shd w:val="clear" w:color="auto" w:fill="FFFFFF"/>
          <w:lang w:eastAsia="zh-CN" w:bidi="hi-IN"/>
        </w:rPr>
      </w:pPr>
    </w:p>
    <w:p w:rsidR="000E58C4" w:rsidRPr="00EC2776" w:rsidRDefault="00055118" w:rsidP="000E58C4">
      <w:pPr>
        <w:pStyle w:val="a9"/>
        <w:tabs>
          <w:tab w:val="num" w:pos="0"/>
        </w:tabs>
        <w:jc w:val="both"/>
        <w:rPr>
          <w:b/>
          <w:bCs/>
        </w:rPr>
      </w:pPr>
      <w:r w:rsidRPr="00EC2776">
        <w:rPr>
          <w:b/>
          <w:bCs/>
        </w:rPr>
        <w:t>5</w:t>
      </w:r>
      <w:r w:rsidR="000E58C4" w:rsidRPr="00EC2776">
        <w:rPr>
          <w:b/>
          <w:bCs/>
        </w:rPr>
        <w:t>. Ав</w:t>
      </w:r>
      <w:r w:rsidR="004F1DA4">
        <w:rPr>
          <w:b/>
          <w:bCs/>
        </w:rPr>
        <w:t>томобили. Колеса и шины</w:t>
      </w:r>
      <w:r w:rsidR="000E58C4" w:rsidRPr="00EC2776">
        <w:rPr>
          <w:b/>
          <w:bCs/>
        </w:rPr>
        <w:t>.</w:t>
      </w:r>
    </w:p>
    <w:p w:rsidR="00A901FF" w:rsidRDefault="00055118" w:rsidP="00591881">
      <w:pPr>
        <w:ind w:firstLine="709"/>
        <w:jc w:val="both"/>
      </w:pPr>
      <w:r w:rsidRPr="00EC2776">
        <w:t>5</w:t>
      </w:r>
      <w:r w:rsidR="000E58C4" w:rsidRPr="00EC2776">
        <w:t xml:space="preserve">.1. К участию в соревнованиях допускаются </w:t>
      </w:r>
      <w:r w:rsidR="00591881" w:rsidRPr="00EC2776">
        <w:t>Водители на картах класса "Ракет60</w:t>
      </w:r>
      <w:r w:rsidR="000E58C4" w:rsidRPr="00EC2776">
        <w:t>", соответствующих "Классификации и техническим требованиям к гоночным автомо</w:t>
      </w:r>
      <w:r w:rsidR="00591881" w:rsidRPr="00EC2776">
        <w:t>билям "карт".</w:t>
      </w:r>
    </w:p>
    <w:p w:rsidR="00650549" w:rsidRDefault="00650549" w:rsidP="00CA0C93">
      <w:pPr>
        <w:ind w:firstLine="709"/>
        <w:jc w:val="both"/>
      </w:pPr>
      <w:r>
        <w:lastRenderedPageBreak/>
        <w:t>Зарегистрированный РАФ (регистрация РАФ № 05</w:t>
      </w:r>
      <w:proofErr w:type="gramStart"/>
      <w:r>
        <w:t>/Д</w:t>
      </w:r>
      <w:proofErr w:type="gramEnd"/>
      <w:r>
        <w:t xml:space="preserve">/03) серийный одноцилиндровый двигатель </w:t>
      </w:r>
      <w:bookmarkStart w:id="0" w:name="_GoBack"/>
      <w:bookmarkEnd w:id="0"/>
    </w:p>
    <w:p w:rsidR="00650549" w:rsidRDefault="00650549" w:rsidP="00CA0C93">
      <w:pPr>
        <w:ind w:firstLine="709"/>
        <w:jc w:val="both"/>
      </w:pPr>
      <w:r>
        <w:t xml:space="preserve">воздушного принудительного охлаждения RAKET 60CD, с поршневым газораспределением, без коробки </w:t>
      </w:r>
    </w:p>
    <w:p w:rsidR="00650549" w:rsidRDefault="00650549" w:rsidP="00CA0C93">
      <w:pPr>
        <w:ind w:firstLine="709"/>
        <w:jc w:val="both"/>
      </w:pPr>
      <w:r>
        <w:t xml:space="preserve">передач, производства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Motor</w:t>
      </w:r>
      <w:proofErr w:type="spellEnd"/>
      <w:r>
        <w:t xml:space="preserve"> AB (Швеция). Головка цилиндра является несъемной и неподвижной </w:t>
      </w:r>
    </w:p>
    <w:p w:rsidR="00650549" w:rsidRDefault="00650549" w:rsidP="00CA0C93">
      <w:pPr>
        <w:ind w:firstLine="709"/>
        <w:jc w:val="both"/>
      </w:pPr>
      <w:r>
        <w:t xml:space="preserve">деталью цилиндра. Рабочая поверхность цилиндра имеет </w:t>
      </w:r>
      <w:proofErr w:type="spellStart"/>
      <w:r>
        <w:t>никасилевое</w:t>
      </w:r>
      <w:proofErr w:type="spellEnd"/>
      <w:r>
        <w:t xml:space="preserve"> покрытие. Максимальный рабочий </w:t>
      </w:r>
    </w:p>
    <w:p w:rsidR="00650549" w:rsidRDefault="00650549" w:rsidP="00CA0C93">
      <w:pPr>
        <w:ind w:firstLine="709"/>
        <w:jc w:val="both"/>
      </w:pPr>
      <w:r>
        <w:t xml:space="preserve">объем цилиндра 61,5 см 3 . </w:t>
      </w:r>
    </w:p>
    <w:p w:rsidR="00650549" w:rsidRDefault="00650549" w:rsidP="00CA0C93">
      <w:pPr>
        <w:ind w:firstLine="709"/>
        <w:jc w:val="both"/>
      </w:pPr>
      <w:r>
        <w:t xml:space="preserve">Минимальный объем камеры сгорания 7,0 см 3 , включая свечное отверстие. </w:t>
      </w:r>
    </w:p>
    <w:p w:rsidR="00650549" w:rsidRDefault="00650549" w:rsidP="00CA0C93">
      <w:pPr>
        <w:ind w:firstLine="709"/>
        <w:jc w:val="both"/>
      </w:pPr>
      <w:r>
        <w:t xml:space="preserve">Карбюратор </w:t>
      </w:r>
      <w:proofErr w:type="spellStart"/>
      <w:r>
        <w:t>Tillotson</w:t>
      </w:r>
      <w:proofErr w:type="spellEnd"/>
      <w:r>
        <w:t xml:space="preserve">  . Диаметр диффузора максимум 17,7 мм, диаметр выходного отверстия </w:t>
      </w:r>
    </w:p>
    <w:p w:rsidR="00650549" w:rsidRDefault="00650549" w:rsidP="00CA0C93">
      <w:pPr>
        <w:ind w:firstLine="709"/>
        <w:jc w:val="both"/>
      </w:pPr>
      <w:r>
        <w:t xml:space="preserve">максимум 20,7 мм. </w:t>
      </w:r>
    </w:p>
    <w:p w:rsidR="00650549" w:rsidRDefault="00650549" w:rsidP="00CA0C93">
      <w:pPr>
        <w:ind w:firstLine="709"/>
        <w:jc w:val="both"/>
      </w:pPr>
      <w:r>
        <w:t xml:space="preserve">Свеча зажигания только DENSO W22MP-US. Размеры резьбовой части свечи зажигания: длина 10 мм, </w:t>
      </w:r>
    </w:p>
    <w:p w:rsidR="00650549" w:rsidRDefault="00650549" w:rsidP="00CA0C93">
      <w:pPr>
        <w:ind w:firstLine="709"/>
        <w:jc w:val="both"/>
      </w:pPr>
      <w:r>
        <w:t xml:space="preserve">диаметр 14 мм, шаг 1,25. </w:t>
      </w:r>
    </w:p>
    <w:p w:rsidR="00650549" w:rsidRDefault="00650549" w:rsidP="00CA0C93">
      <w:pPr>
        <w:ind w:firstLine="709"/>
        <w:jc w:val="both"/>
      </w:pPr>
      <w:r>
        <w:t xml:space="preserve">Максимальные обороты коленчатого вала 9800+50 об/мин. </w:t>
      </w:r>
    </w:p>
    <w:p w:rsidR="00650549" w:rsidRDefault="00650549" w:rsidP="00CA0C93">
      <w:pPr>
        <w:ind w:firstLine="709"/>
        <w:jc w:val="both"/>
      </w:pPr>
      <w:r>
        <w:t xml:space="preserve">Рекомендовано применение глушителя шума впуска. </w:t>
      </w:r>
    </w:p>
    <w:p w:rsidR="00650549" w:rsidRDefault="00650549" w:rsidP="00CA0C93">
      <w:pPr>
        <w:ind w:firstLine="709"/>
        <w:jc w:val="both"/>
      </w:pPr>
      <w:r>
        <w:t xml:space="preserve">Выпускная система заводская   </w:t>
      </w:r>
    </w:p>
    <w:p w:rsidR="00650549" w:rsidRDefault="00650549" w:rsidP="00CA0C93">
      <w:pPr>
        <w:ind w:firstLine="709"/>
        <w:jc w:val="both"/>
      </w:pPr>
      <w:r>
        <w:t xml:space="preserve">Сцепление центробежное, сухое, по каталогу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Motor</w:t>
      </w:r>
      <w:proofErr w:type="spellEnd"/>
      <w:r>
        <w:t xml:space="preserve"> AB № 4143. </w:t>
      </w:r>
    </w:p>
    <w:p w:rsidR="00650549" w:rsidRDefault="00650549" w:rsidP="00CA0C93">
      <w:pPr>
        <w:ind w:firstLine="709"/>
        <w:jc w:val="both"/>
      </w:pPr>
      <w:r>
        <w:t xml:space="preserve">Шасси – база до 950мм </w:t>
      </w:r>
    </w:p>
    <w:p w:rsidR="00650549" w:rsidRDefault="00650549" w:rsidP="00CA0C93">
      <w:pPr>
        <w:ind w:firstLine="709"/>
        <w:jc w:val="both"/>
      </w:pPr>
      <w:r>
        <w:t xml:space="preserve">Максимальный диаметр труб рамы 28 мм. </w:t>
      </w:r>
    </w:p>
    <w:p w:rsidR="00650549" w:rsidRDefault="00650549" w:rsidP="00CA0C93">
      <w:pPr>
        <w:ind w:firstLine="709"/>
        <w:jc w:val="both"/>
      </w:pPr>
      <w:r>
        <w:t xml:space="preserve">Максимальный диаметр задней оси карта 30 мм. </w:t>
      </w:r>
    </w:p>
    <w:p w:rsidR="00650549" w:rsidRDefault="00650549" w:rsidP="00CA0C93">
      <w:pPr>
        <w:ind w:firstLine="709"/>
        <w:jc w:val="both"/>
      </w:pPr>
      <w:r>
        <w:t xml:space="preserve">Максимальная высота от поверхности земли до нижней точки сиденья 100 мм. </w:t>
      </w:r>
    </w:p>
    <w:p w:rsidR="00650549" w:rsidRDefault="00650549" w:rsidP="00CA0C93">
      <w:pPr>
        <w:ind w:firstLine="709"/>
        <w:jc w:val="both"/>
      </w:pPr>
      <w:r>
        <w:t xml:space="preserve">Минимальная ширина задней оси карта по наружным сторонам задних колес 1020 мм. </w:t>
      </w:r>
    </w:p>
    <w:p w:rsidR="00650549" w:rsidRDefault="00650549" w:rsidP="00CA0C93">
      <w:pPr>
        <w:ind w:firstLine="709"/>
        <w:jc w:val="both"/>
      </w:pPr>
      <w:r>
        <w:t xml:space="preserve">Максимальная ширина заднего диска 140 мм. Максимальная длина окружности заднего колеса 855 мм. </w:t>
      </w:r>
    </w:p>
    <w:p w:rsidR="00650549" w:rsidRDefault="00650549" w:rsidP="00CA0C93">
      <w:pPr>
        <w:ind w:firstLine="709"/>
        <w:jc w:val="both"/>
      </w:pPr>
      <w:r>
        <w:t xml:space="preserve">Ведущая звезда – 11 z, ведомая – 84 z. </w:t>
      </w:r>
    </w:p>
    <w:p w:rsidR="00650549" w:rsidRDefault="00650549" w:rsidP="00CA0C93">
      <w:pPr>
        <w:ind w:firstLine="709"/>
        <w:jc w:val="both"/>
      </w:pPr>
      <w:r>
        <w:t xml:space="preserve">Вес карта с пилотом 85кг </w:t>
      </w:r>
    </w:p>
    <w:p w:rsidR="00650549" w:rsidRDefault="00650549" w:rsidP="00650549">
      <w:pPr>
        <w:ind w:firstLine="709"/>
        <w:jc w:val="both"/>
      </w:pPr>
      <w:r>
        <w:t xml:space="preserve">ШИНЫ.  </w:t>
      </w:r>
    </w:p>
    <w:p w:rsidR="00650549" w:rsidRDefault="00650549" w:rsidP="00650549">
      <w:pPr>
        <w:ind w:firstLine="709"/>
        <w:jc w:val="both"/>
      </w:pPr>
    </w:p>
    <w:p w:rsidR="00650549" w:rsidRDefault="00650549" w:rsidP="00650549">
      <w:pPr>
        <w:ind w:firstLine="709"/>
        <w:jc w:val="both"/>
      </w:pPr>
      <w:r>
        <w:t xml:space="preserve">"Сухие": передние 10/4,0-5, задние 11/5,0-5,VEGA </w:t>
      </w:r>
      <w:proofErr w:type="spellStart"/>
      <w:r>
        <w:t>Mini</w:t>
      </w:r>
      <w:proofErr w:type="spellEnd"/>
      <w:r>
        <w:t xml:space="preserve"> </w:t>
      </w:r>
    </w:p>
    <w:p w:rsidR="00650549" w:rsidRDefault="00650549" w:rsidP="00650549">
      <w:pPr>
        <w:ind w:firstLine="709"/>
        <w:jc w:val="both"/>
      </w:pPr>
    </w:p>
    <w:p w:rsidR="00650549" w:rsidRDefault="00650549" w:rsidP="00CA0C93">
      <w:pPr>
        <w:ind w:firstLine="709"/>
        <w:jc w:val="both"/>
      </w:pPr>
      <w:r>
        <w:t xml:space="preserve">"Дождевые": передние 10/4,0-5, задние 11/5,0-5,VEGA WE </w:t>
      </w:r>
    </w:p>
    <w:p w:rsidR="00650549" w:rsidRDefault="00650549" w:rsidP="00CA0C93">
      <w:pPr>
        <w:ind w:firstLine="709"/>
        <w:jc w:val="both"/>
      </w:pPr>
      <w:r>
        <w:t xml:space="preserve">Номера фон синий цифры белые </w:t>
      </w:r>
    </w:p>
    <w:p w:rsidR="00650549" w:rsidRDefault="00650549" w:rsidP="00CA0C93">
      <w:pPr>
        <w:ind w:firstLine="709"/>
        <w:jc w:val="both"/>
      </w:pPr>
      <w:r>
        <w:t xml:space="preserve">3.10.1. Двигатель должен полностью соответствовать регистрационной карте. Тип и размер </w:t>
      </w:r>
    </w:p>
    <w:p w:rsidR="00650549" w:rsidRDefault="00650549" w:rsidP="00CA0C93">
      <w:pPr>
        <w:ind w:firstLine="709"/>
        <w:jc w:val="both"/>
      </w:pPr>
      <w:r>
        <w:t xml:space="preserve">подшипников коленчатого вала и шатуна должны соответствовать оригиналу. Должны применяться </w:t>
      </w:r>
    </w:p>
    <w:p w:rsidR="00650549" w:rsidRDefault="00650549" w:rsidP="00CA0C93">
      <w:pPr>
        <w:ind w:firstLine="709"/>
        <w:jc w:val="both"/>
      </w:pPr>
      <w:r>
        <w:t xml:space="preserve">только оригинальные прокладки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Motor</w:t>
      </w:r>
      <w:proofErr w:type="spellEnd"/>
      <w:r>
        <w:t xml:space="preserve"> AB. </w:t>
      </w:r>
    </w:p>
    <w:p w:rsidR="00650549" w:rsidRDefault="00650549" w:rsidP="00CA0C93">
      <w:pPr>
        <w:ind w:firstLine="709"/>
        <w:jc w:val="both"/>
      </w:pPr>
      <w:r>
        <w:t xml:space="preserve">Разрешено вносить следующие изменения в двигатель: </w:t>
      </w:r>
    </w:p>
    <w:p w:rsidR="00650549" w:rsidRDefault="00650549" w:rsidP="00CA0C93">
      <w:pPr>
        <w:ind w:firstLine="709"/>
        <w:jc w:val="both"/>
      </w:pPr>
      <w:r>
        <w:t xml:space="preserve">– восстанавливать резьбовые отверстия картера и цилиндра путем перехода на больший диаметр </w:t>
      </w:r>
    </w:p>
    <w:p w:rsidR="00650549" w:rsidRDefault="00650549" w:rsidP="00CA0C93">
      <w:pPr>
        <w:ind w:firstLine="709"/>
        <w:jc w:val="both"/>
      </w:pPr>
      <w:r>
        <w:t xml:space="preserve">резьбы; </w:t>
      </w:r>
    </w:p>
    <w:p w:rsidR="00650549" w:rsidRDefault="00650549" w:rsidP="00CA0C93">
      <w:pPr>
        <w:ind w:firstLine="709"/>
        <w:jc w:val="both"/>
      </w:pPr>
      <w:r>
        <w:t xml:space="preserve">– дорабатывать картер для установки защитного кожуха цепи ведущей звездочки; </w:t>
      </w:r>
    </w:p>
    <w:p w:rsidR="00650549" w:rsidRDefault="00650549" w:rsidP="00CA0C93">
      <w:pPr>
        <w:ind w:firstLine="709"/>
        <w:jc w:val="both"/>
      </w:pPr>
      <w:r>
        <w:t xml:space="preserve">– снимать пусковую заслонку карбюратора с осью; </w:t>
      </w:r>
    </w:p>
    <w:p w:rsidR="00650549" w:rsidRDefault="00650549" w:rsidP="00CA0C93">
      <w:pPr>
        <w:ind w:firstLine="709"/>
        <w:jc w:val="both"/>
      </w:pPr>
      <w:r>
        <w:t xml:space="preserve">– заглушать отверстие от оси пусковой заслонки; </w:t>
      </w:r>
    </w:p>
    <w:p w:rsidR="00650549" w:rsidRDefault="00650549" w:rsidP="00CA0C93">
      <w:pPr>
        <w:ind w:firstLine="709"/>
        <w:jc w:val="both"/>
      </w:pPr>
      <w:r>
        <w:t xml:space="preserve">– изменять конструкцию рычагов привода управления дроссельной заслонкой; </w:t>
      </w:r>
    </w:p>
    <w:p w:rsidR="00650549" w:rsidRDefault="00650549" w:rsidP="00CA0C93">
      <w:pPr>
        <w:ind w:firstLine="709"/>
        <w:jc w:val="both"/>
      </w:pPr>
      <w:r>
        <w:t xml:space="preserve">– видоизменять конструкцию топливного штуцера карбюратора. </w:t>
      </w:r>
    </w:p>
    <w:p w:rsidR="00650549" w:rsidRDefault="00650549" w:rsidP="00CA0C93">
      <w:pPr>
        <w:ind w:firstLine="709"/>
        <w:jc w:val="both"/>
      </w:pPr>
      <w:r>
        <w:t xml:space="preserve">. </w:t>
      </w:r>
      <w:r w:rsidRPr="00CA0C93">
        <w:rPr>
          <w:b/>
          <w:u w:val="single"/>
        </w:rPr>
        <w:t>Запрещается</w:t>
      </w:r>
      <w:r>
        <w:t xml:space="preserve"> вносить следующие изменения в двигатель: </w:t>
      </w:r>
    </w:p>
    <w:p w:rsidR="00650549" w:rsidRDefault="00650549" w:rsidP="00CA0C93">
      <w:pPr>
        <w:ind w:firstLine="709"/>
        <w:jc w:val="both"/>
      </w:pPr>
      <w:r>
        <w:t xml:space="preserve">– дорабатывать любым способом окна и каналы цилиндра. Изменять какие-либо размеры цилиндра </w:t>
      </w:r>
    </w:p>
    <w:p w:rsidR="00650549" w:rsidRDefault="00650549" w:rsidP="00CA0C93">
      <w:pPr>
        <w:ind w:firstLine="709"/>
        <w:jc w:val="both"/>
      </w:pPr>
      <w:r>
        <w:t xml:space="preserve">путем снятия или добавления материала; </w:t>
      </w:r>
    </w:p>
    <w:p w:rsidR="00650549" w:rsidRDefault="00650549" w:rsidP="00CA0C93">
      <w:pPr>
        <w:ind w:firstLine="709"/>
        <w:jc w:val="both"/>
      </w:pPr>
      <w:r>
        <w:t xml:space="preserve">– дорабатывать поршень и шатун путем снятия или добавления материала; </w:t>
      </w:r>
    </w:p>
    <w:p w:rsidR="00650549" w:rsidRDefault="00650549" w:rsidP="00CA0C93">
      <w:pPr>
        <w:ind w:firstLine="709"/>
        <w:jc w:val="both"/>
      </w:pPr>
      <w:r>
        <w:t xml:space="preserve">– изменять какие-либо размеры картера путем снятия или добавления материала; </w:t>
      </w:r>
    </w:p>
    <w:p w:rsidR="00650549" w:rsidRDefault="00650549" w:rsidP="00CA0C93">
      <w:pPr>
        <w:ind w:firstLine="709"/>
        <w:jc w:val="both"/>
      </w:pPr>
      <w:r>
        <w:lastRenderedPageBreak/>
        <w:t xml:space="preserve">– изменять балансировку коленчатого вала путем снятия или добавления материала; </w:t>
      </w:r>
    </w:p>
    <w:p w:rsidR="00650549" w:rsidRDefault="00650549" w:rsidP="00CA0C93">
      <w:pPr>
        <w:ind w:firstLine="709"/>
        <w:jc w:val="both"/>
      </w:pPr>
      <w:r>
        <w:t xml:space="preserve">– механически обрабатывать крыльчатку вентилятора; </w:t>
      </w:r>
    </w:p>
    <w:p w:rsidR="00650549" w:rsidRPr="00EC2776" w:rsidRDefault="00650549" w:rsidP="00650549">
      <w:pPr>
        <w:ind w:firstLine="709"/>
        <w:jc w:val="both"/>
      </w:pPr>
      <w:r>
        <w:t>– дорабатывать любым способом карбюратор, включая регулировочные винты и их рабочую часть, а так же изменять материал диафрагм.</w:t>
      </w:r>
    </w:p>
    <w:p w:rsidR="00EC2776" w:rsidRDefault="00055118" w:rsidP="000E58C4">
      <w:pPr>
        <w:ind w:firstLine="709"/>
        <w:jc w:val="both"/>
      </w:pPr>
      <w:r w:rsidRPr="00EC2776">
        <w:t>5</w:t>
      </w:r>
      <w:r w:rsidR="00EE093B" w:rsidRPr="00EC2776">
        <w:t>.2</w:t>
      </w:r>
      <w:r w:rsidR="000E58C4" w:rsidRPr="00EC2776">
        <w:t xml:space="preserve">. Разрешено использование только следующих шин: сухо – </w:t>
      </w:r>
      <w:r w:rsidR="000E58C4" w:rsidRPr="00EC2776">
        <w:rPr>
          <w:lang w:val="en-US"/>
        </w:rPr>
        <w:t>VEGA</w:t>
      </w:r>
      <w:r w:rsidR="000E58C4" w:rsidRPr="00EC2776">
        <w:t xml:space="preserve"> </w:t>
      </w:r>
      <w:r w:rsidR="000E58C4" w:rsidRPr="00EC2776">
        <w:rPr>
          <w:lang w:val="en-US"/>
        </w:rPr>
        <w:t>Mini</w:t>
      </w:r>
      <w:r w:rsidR="000E58C4" w:rsidRPr="00EC2776">
        <w:t xml:space="preserve">, передние 10,0/4,0-5, задние 11,0/5,0-5, дождь – </w:t>
      </w:r>
      <w:r w:rsidR="000E58C4" w:rsidRPr="00EC2776">
        <w:rPr>
          <w:lang w:val="en-US"/>
        </w:rPr>
        <w:t>VEGA</w:t>
      </w:r>
      <w:r w:rsidR="000E58C4" w:rsidRPr="00EC2776">
        <w:t xml:space="preserve"> </w:t>
      </w:r>
      <w:r w:rsidR="000E58C4" w:rsidRPr="00EC2776">
        <w:rPr>
          <w:lang w:val="en-US"/>
        </w:rPr>
        <w:t>WE</w:t>
      </w:r>
      <w:r w:rsidR="000E58C4" w:rsidRPr="00EC2776">
        <w:t>, передние 10/4,00-5, задние 11/5,0-5</w:t>
      </w:r>
    </w:p>
    <w:p w:rsidR="000E58C4" w:rsidRPr="00EC2776" w:rsidRDefault="00EC2776" w:rsidP="000E58C4">
      <w:pPr>
        <w:ind w:firstLine="709"/>
        <w:jc w:val="both"/>
      </w:pPr>
      <w:r>
        <w:t>Дополнительно допущены:</w:t>
      </w:r>
    </w:p>
    <w:p w:rsidR="00EE093B" w:rsidRPr="00EC2776" w:rsidRDefault="00EE093B" w:rsidP="00EE093B">
      <w:pPr>
        <w:ind w:firstLine="709"/>
        <w:jc w:val="both"/>
      </w:pPr>
      <w:r w:rsidRPr="00EC2776">
        <w:t>- «сухие» MOJO С</w:t>
      </w:r>
      <w:proofErr w:type="gramStart"/>
      <w:r w:rsidRPr="00EC2776">
        <w:t>2</w:t>
      </w:r>
      <w:proofErr w:type="gramEnd"/>
      <w:r w:rsidRPr="00EC2776">
        <w:t xml:space="preserve">, передние 4,0/10,0-5, задние 5,0/11,0-5 ширина переднего диска 110-120 мм; ширина заднего диска 140-150 мм. </w:t>
      </w:r>
    </w:p>
    <w:p w:rsidR="00EE093B" w:rsidRPr="00EC2776" w:rsidRDefault="00EE093B" w:rsidP="00EE093B">
      <w:pPr>
        <w:ind w:firstLine="709"/>
        <w:jc w:val="both"/>
      </w:pPr>
      <w:r w:rsidRPr="00EC2776">
        <w:t>- «дождевые» MOJO W2 передние 4,5/10,0-5, задние 4,5/10,0-5; ширина переднего диска 110-130 мм; ширина заднего диска 110-130 мм.</w:t>
      </w:r>
    </w:p>
    <w:p w:rsidR="000E58C4" w:rsidRPr="00EC2776" w:rsidRDefault="00055118" w:rsidP="000E58C4">
      <w:pPr>
        <w:pStyle w:val="a9"/>
        <w:tabs>
          <w:tab w:val="num" w:pos="0"/>
        </w:tabs>
        <w:jc w:val="both"/>
        <w:rPr>
          <w:b/>
          <w:bCs/>
        </w:rPr>
      </w:pPr>
      <w:r w:rsidRPr="00EC2776">
        <w:rPr>
          <w:b/>
          <w:bCs/>
        </w:rPr>
        <w:t>6</w:t>
      </w:r>
      <w:r w:rsidR="000E58C4" w:rsidRPr="00EC2776">
        <w:rPr>
          <w:b/>
          <w:bCs/>
        </w:rPr>
        <w:t>. Двигатели.</w:t>
      </w:r>
    </w:p>
    <w:p w:rsidR="000E58C4" w:rsidRPr="00EC2776" w:rsidRDefault="00EE093B" w:rsidP="00C944DA">
      <w:pPr>
        <w:ind w:firstLine="340"/>
        <w:jc w:val="both"/>
      </w:pPr>
      <w:r w:rsidRPr="00EC2776">
        <w:t>В показательных выступлениях будут использоваться двигатели «Ракет60»</w:t>
      </w:r>
      <w:r w:rsidR="000E58C4" w:rsidRPr="00EC2776">
        <w:t>.</w:t>
      </w:r>
    </w:p>
    <w:p w:rsidR="008203F4" w:rsidRPr="00EC2776" w:rsidRDefault="008203F4" w:rsidP="000E58C4">
      <w:pPr>
        <w:pStyle w:val="a9"/>
        <w:jc w:val="both"/>
        <w:rPr>
          <w:b/>
          <w:bCs/>
        </w:rPr>
      </w:pPr>
    </w:p>
    <w:p w:rsidR="000E58C4" w:rsidRPr="00EC2776" w:rsidRDefault="00055118" w:rsidP="000E58C4">
      <w:pPr>
        <w:pStyle w:val="a9"/>
        <w:jc w:val="both"/>
      </w:pPr>
      <w:r w:rsidRPr="00EC2776">
        <w:rPr>
          <w:b/>
          <w:bCs/>
        </w:rPr>
        <w:t>7</w:t>
      </w:r>
      <w:r w:rsidR="000E58C4" w:rsidRPr="00EC2776">
        <w:rPr>
          <w:b/>
          <w:bCs/>
        </w:rPr>
        <w:t>. Административные и технические проверки. Медицинский контроль.</w:t>
      </w:r>
    </w:p>
    <w:p w:rsidR="000E58C4" w:rsidRPr="00EC2776" w:rsidRDefault="000E58C4" w:rsidP="00C944DA">
      <w:pPr>
        <w:pStyle w:val="a9"/>
        <w:jc w:val="both"/>
      </w:pPr>
      <w:r w:rsidRPr="00EC2776">
        <w:t>Административные и технические проверки</w:t>
      </w:r>
      <w:r w:rsidR="00E63620" w:rsidRPr="00EC2776">
        <w:t>, медицинский контроль</w:t>
      </w:r>
      <w:r w:rsidRPr="00EC2776">
        <w:t xml:space="preserve"> проводятся на трассе в со</w:t>
      </w:r>
      <w:r w:rsidR="009B56EE" w:rsidRPr="00EC2776">
        <w:t>ответствии с Регламентом этапа.</w:t>
      </w:r>
    </w:p>
    <w:p w:rsidR="008203F4" w:rsidRPr="00EC2776" w:rsidRDefault="008203F4" w:rsidP="000E58C4">
      <w:pPr>
        <w:pStyle w:val="20"/>
        <w:spacing w:before="0" w:after="0"/>
        <w:rPr>
          <w:sz w:val="24"/>
          <w:szCs w:val="24"/>
        </w:rPr>
      </w:pPr>
    </w:p>
    <w:p w:rsidR="000E58C4" w:rsidRPr="00EC2776" w:rsidRDefault="00055118" w:rsidP="000E58C4">
      <w:pPr>
        <w:pStyle w:val="20"/>
        <w:spacing w:before="0" w:after="0"/>
        <w:rPr>
          <w:sz w:val="24"/>
          <w:szCs w:val="24"/>
        </w:rPr>
      </w:pPr>
      <w:r w:rsidRPr="00EC2776">
        <w:rPr>
          <w:sz w:val="24"/>
          <w:szCs w:val="24"/>
        </w:rPr>
        <w:t>8</w:t>
      </w:r>
      <w:r w:rsidR="000E58C4" w:rsidRPr="00EC2776">
        <w:rPr>
          <w:sz w:val="24"/>
          <w:szCs w:val="24"/>
        </w:rPr>
        <w:t>. Предстартовый технический осмотр.</w:t>
      </w:r>
    </w:p>
    <w:p w:rsidR="000E58C4" w:rsidRPr="00EC2776" w:rsidRDefault="00055118" w:rsidP="000E58C4">
      <w:pPr>
        <w:pStyle w:val="20"/>
        <w:spacing w:before="0" w:after="0"/>
        <w:ind w:firstLine="709"/>
        <w:jc w:val="both"/>
        <w:rPr>
          <w:b w:val="0"/>
          <w:sz w:val="24"/>
          <w:szCs w:val="24"/>
        </w:rPr>
      </w:pPr>
      <w:r w:rsidRPr="00EC2776">
        <w:rPr>
          <w:b w:val="0"/>
          <w:sz w:val="24"/>
          <w:szCs w:val="24"/>
        </w:rPr>
        <w:t>8</w:t>
      </w:r>
      <w:r w:rsidR="000E58C4" w:rsidRPr="00EC2776">
        <w:rPr>
          <w:b w:val="0"/>
          <w:sz w:val="24"/>
          <w:szCs w:val="24"/>
        </w:rPr>
        <w:t xml:space="preserve">.1. Водитель с Участником </w:t>
      </w:r>
      <w:proofErr w:type="gramStart"/>
      <w:r w:rsidR="000E58C4" w:rsidRPr="00EC2776">
        <w:rPr>
          <w:b w:val="0"/>
          <w:sz w:val="24"/>
          <w:szCs w:val="24"/>
        </w:rPr>
        <w:t>обязаны</w:t>
      </w:r>
      <w:proofErr w:type="gramEnd"/>
      <w:r w:rsidR="000E58C4" w:rsidRPr="00EC2776">
        <w:rPr>
          <w:b w:val="0"/>
          <w:sz w:val="24"/>
          <w:szCs w:val="24"/>
        </w:rPr>
        <w:t xml:space="preserve"> прибыть на предстартовый технический осмотр в назначенное расписанием время.</w:t>
      </w:r>
    </w:p>
    <w:p w:rsidR="000E58C4" w:rsidRPr="00EC2776" w:rsidRDefault="00055118" w:rsidP="000E58C4">
      <w:pPr>
        <w:pStyle w:val="20"/>
        <w:spacing w:before="0" w:after="0"/>
        <w:ind w:firstLine="709"/>
        <w:jc w:val="both"/>
        <w:rPr>
          <w:b w:val="0"/>
          <w:sz w:val="24"/>
          <w:szCs w:val="24"/>
        </w:rPr>
      </w:pPr>
      <w:r w:rsidRPr="00EC2776">
        <w:rPr>
          <w:b w:val="0"/>
          <w:sz w:val="24"/>
          <w:szCs w:val="24"/>
        </w:rPr>
        <w:t>8</w:t>
      </w:r>
      <w:r w:rsidR="000E58C4" w:rsidRPr="00EC2776">
        <w:rPr>
          <w:b w:val="0"/>
          <w:sz w:val="24"/>
          <w:szCs w:val="24"/>
        </w:rPr>
        <w:t>.2. На предстартовый технич</w:t>
      </w:r>
      <w:r w:rsidR="00BC6BFF" w:rsidRPr="00EC2776">
        <w:rPr>
          <w:b w:val="0"/>
          <w:sz w:val="24"/>
          <w:szCs w:val="24"/>
        </w:rPr>
        <w:t>еский осмотр Водитель и Заявитель</w:t>
      </w:r>
      <w:r w:rsidR="000E58C4" w:rsidRPr="00EC2776">
        <w:rPr>
          <w:b w:val="0"/>
          <w:sz w:val="24"/>
          <w:szCs w:val="24"/>
        </w:rPr>
        <w:t xml:space="preserve"> должны представить:</w:t>
      </w:r>
    </w:p>
    <w:p w:rsidR="000E58C4" w:rsidRPr="00EC2776" w:rsidRDefault="000E58C4" w:rsidP="000E58C4">
      <w:pPr>
        <w:jc w:val="both"/>
      </w:pPr>
      <w:r w:rsidRPr="00EC2776">
        <w:t xml:space="preserve">– </w:t>
      </w:r>
      <w:proofErr w:type="gramStart"/>
      <w:r w:rsidRPr="00EC2776">
        <w:t>чистый</w:t>
      </w:r>
      <w:proofErr w:type="gramEnd"/>
      <w:r w:rsidRPr="00EC2776">
        <w:t xml:space="preserve"> карт, полностью подготовленный к соревнованиям, с соблюдением требований безопасности, соответствующий "Классификации и техническим требованиям к гоночн</w:t>
      </w:r>
      <w:r w:rsidR="00E63620" w:rsidRPr="00EC2776">
        <w:t>ым автомобилям "карт"</w:t>
      </w:r>
      <w:r w:rsidRPr="00EC2776">
        <w:t>;</w:t>
      </w:r>
    </w:p>
    <w:p w:rsidR="000E58C4" w:rsidRPr="00EC2776" w:rsidRDefault="000E58C4" w:rsidP="000E58C4">
      <w:pPr>
        <w:pStyle w:val="20"/>
        <w:spacing w:before="0" w:after="0"/>
        <w:jc w:val="both"/>
        <w:rPr>
          <w:b w:val="0"/>
          <w:sz w:val="24"/>
          <w:szCs w:val="24"/>
        </w:rPr>
      </w:pPr>
      <w:r w:rsidRPr="00EC2776">
        <w:rPr>
          <w:sz w:val="24"/>
          <w:szCs w:val="24"/>
        </w:rPr>
        <w:t>–</w:t>
      </w:r>
      <w:r w:rsidRPr="00EC2776">
        <w:rPr>
          <w:b w:val="0"/>
          <w:sz w:val="24"/>
          <w:szCs w:val="24"/>
        </w:rPr>
        <w:t xml:space="preserve"> спортивную экипировку.</w:t>
      </w:r>
    </w:p>
    <w:p w:rsidR="000E58C4" w:rsidRPr="00EC2776" w:rsidRDefault="00055118" w:rsidP="000E58C4">
      <w:pPr>
        <w:pStyle w:val="20"/>
        <w:spacing w:before="0" w:after="0"/>
        <w:ind w:firstLine="709"/>
        <w:jc w:val="both"/>
        <w:rPr>
          <w:b w:val="0"/>
          <w:sz w:val="24"/>
          <w:szCs w:val="24"/>
        </w:rPr>
      </w:pPr>
      <w:r w:rsidRPr="00EC2776">
        <w:rPr>
          <w:b w:val="0"/>
          <w:sz w:val="24"/>
          <w:szCs w:val="24"/>
        </w:rPr>
        <w:t>8</w:t>
      </w:r>
      <w:r w:rsidR="000E58C4" w:rsidRPr="00EC2776">
        <w:rPr>
          <w:b w:val="0"/>
          <w:sz w:val="24"/>
          <w:szCs w:val="24"/>
        </w:rPr>
        <w:t>.3. На предстартовом техническом осмотре, техническая комиссия может опломбировать (или каким-либо иным способом отметить) представленное Участником оборудование. Техническая комиссия вправе контролировать пломбирование в любой момент соревнования.</w:t>
      </w:r>
    </w:p>
    <w:p w:rsidR="000E58C4" w:rsidRPr="00EC2776" w:rsidRDefault="000E58C4" w:rsidP="000E58C4">
      <w:pPr>
        <w:pStyle w:val="20"/>
        <w:spacing w:before="0" w:after="0"/>
        <w:ind w:firstLine="709"/>
        <w:jc w:val="both"/>
        <w:rPr>
          <w:b w:val="0"/>
          <w:sz w:val="24"/>
          <w:szCs w:val="24"/>
        </w:rPr>
      </w:pPr>
      <w:r w:rsidRPr="00EC2776">
        <w:rPr>
          <w:b w:val="0"/>
          <w:sz w:val="24"/>
          <w:szCs w:val="24"/>
        </w:rPr>
        <w:t>8</w:t>
      </w:r>
      <w:r w:rsidR="00BC6BFF" w:rsidRPr="00EC2776">
        <w:rPr>
          <w:b w:val="0"/>
          <w:sz w:val="24"/>
          <w:szCs w:val="24"/>
        </w:rPr>
        <w:t>.4. По окончании любого заезда м</w:t>
      </w:r>
      <w:r w:rsidRPr="00EC2776">
        <w:rPr>
          <w:b w:val="0"/>
          <w:sz w:val="24"/>
          <w:szCs w:val="24"/>
        </w:rPr>
        <w:t>еханик Водителя должен проконтролировать наличие и целостность пломб и других отметок технической комиссии и, в случае их потери, деформации и др., уведомить технического комиссара, не покидая "закрытого парка".</w:t>
      </w:r>
    </w:p>
    <w:p w:rsidR="000E58C4" w:rsidRPr="00EC2776" w:rsidRDefault="000E58C4" w:rsidP="000E58C4">
      <w:pPr>
        <w:pStyle w:val="a9"/>
        <w:jc w:val="both"/>
      </w:pPr>
    </w:p>
    <w:p w:rsidR="000E58C4" w:rsidRPr="00EC2776" w:rsidRDefault="00055118" w:rsidP="000E58C4">
      <w:pPr>
        <w:pStyle w:val="20"/>
        <w:spacing w:before="0" w:after="0"/>
        <w:rPr>
          <w:sz w:val="24"/>
          <w:szCs w:val="24"/>
        </w:rPr>
      </w:pPr>
      <w:r w:rsidRPr="00EC2776">
        <w:rPr>
          <w:sz w:val="24"/>
          <w:szCs w:val="24"/>
        </w:rPr>
        <w:t>9</w:t>
      </w:r>
      <w:r w:rsidR="000E58C4" w:rsidRPr="00EC2776">
        <w:rPr>
          <w:sz w:val="24"/>
          <w:szCs w:val="24"/>
        </w:rPr>
        <w:t xml:space="preserve">. Собрание Водителей и </w:t>
      </w:r>
      <w:r w:rsidR="00C944DA" w:rsidRPr="00EC2776">
        <w:rPr>
          <w:sz w:val="24"/>
          <w:szCs w:val="24"/>
        </w:rPr>
        <w:t>Заявителей</w:t>
      </w:r>
      <w:r w:rsidR="000E58C4" w:rsidRPr="00EC2776">
        <w:rPr>
          <w:sz w:val="24"/>
          <w:szCs w:val="24"/>
        </w:rPr>
        <w:t xml:space="preserve"> (брифинг). Информация.</w:t>
      </w:r>
    </w:p>
    <w:p w:rsidR="000E58C4" w:rsidRPr="00EC2776" w:rsidRDefault="00055118" w:rsidP="00FC6411">
      <w:pPr>
        <w:ind w:firstLine="709"/>
        <w:jc w:val="both"/>
        <w:rPr>
          <w:w w:val="98"/>
        </w:rPr>
      </w:pPr>
      <w:r w:rsidRPr="00EC2776">
        <w:t>9</w:t>
      </w:r>
      <w:r w:rsidR="000E58C4" w:rsidRPr="00EC2776">
        <w:t xml:space="preserve">.1. Для информирования Водителей и </w:t>
      </w:r>
      <w:r w:rsidR="00C944DA" w:rsidRPr="00EC2776">
        <w:t>Заявителей</w:t>
      </w:r>
      <w:r w:rsidR="000E58C4" w:rsidRPr="00EC2776">
        <w:t xml:space="preserve"> о порядке и особенностях проведения соревнований, а также для решения других вопросов спортивно-административного характера, проводятся официальные</w:t>
      </w:r>
      <w:r w:rsidR="00742845" w:rsidRPr="00EC2776">
        <w:t xml:space="preserve"> собрания Водителей и Заявителей</w:t>
      </w:r>
      <w:r w:rsidR="000E58C4" w:rsidRPr="00EC2776">
        <w:t>. Место и время проведения собраний об</w:t>
      </w:r>
      <w:r w:rsidR="00BC6BFF" w:rsidRPr="00EC2776">
        <w:t>ъявляются Водителям и Заявителем</w:t>
      </w:r>
      <w:r w:rsidR="000E58C4" w:rsidRPr="00EC2776">
        <w:t xml:space="preserve"> на АП. В любом случае, бри</w:t>
      </w:r>
      <w:r w:rsidR="00EE093B" w:rsidRPr="00EC2776">
        <w:t>финг для Водителей класса "Ракет60</w:t>
      </w:r>
      <w:r w:rsidR="000E58C4" w:rsidRPr="00EC2776">
        <w:t xml:space="preserve">" проводится отдельно от других классов. </w:t>
      </w:r>
      <w:r w:rsidR="000E58C4" w:rsidRPr="00EC2776">
        <w:rPr>
          <w:w w:val="98"/>
        </w:rPr>
        <w:t xml:space="preserve">На собрании должны присутствовать </w:t>
      </w:r>
      <w:r w:rsidR="000E58C4" w:rsidRPr="00EC2776">
        <w:rPr>
          <w:b/>
          <w:w w:val="98"/>
        </w:rPr>
        <w:t>все</w:t>
      </w:r>
      <w:r w:rsidR="00FC6411" w:rsidRPr="00EC2776">
        <w:rPr>
          <w:w w:val="98"/>
        </w:rPr>
        <w:t xml:space="preserve"> Водители и Заявители</w:t>
      </w:r>
      <w:r w:rsidR="000E58C4" w:rsidRPr="00EC2776">
        <w:rPr>
          <w:w w:val="98"/>
        </w:rPr>
        <w:t>, прошедшие АП.</w:t>
      </w:r>
    </w:p>
    <w:p w:rsidR="000E58C4" w:rsidRPr="00EC2776" w:rsidRDefault="00055118" w:rsidP="000E58C4">
      <w:pPr>
        <w:ind w:firstLine="709"/>
        <w:jc w:val="both"/>
      </w:pPr>
      <w:r w:rsidRPr="00EC2776">
        <w:t>9</w:t>
      </w:r>
      <w:r w:rsidR="00FC6411" w:rsidRPr="00EC2776">
        <w:t>.2</w:t>
      </w:r>
      <w:r w:rsidR="00EE093B" w:rsidRPr="00EC2776">
        <w:t>. Только Главный судья</w:t>
      </w:r>
      <w:r w:rsidR="000E58C4" w:rsidRPr="00EC2776">
        <w:t xml:space="preserve"> или Главный секретарь соревнования вправе давать официальную информацию о соревновании.</w:t>
      </w:r>
    </w:p>
    <w:p w:rsidR="000E58C4" w:rsidRPr="00EC2776" w:rsidRDefault="000E58C4" w:rsidP="000E58C4">
      <w:pPr>
        <w:jc w:val="both"/>
      </w:pPr>
    </w:p>
    <w:p w:rsidR="000E58C4" w:rsidRPr="00EC2776" w:rsidRDefault="000E58C4" w:rsidP="000E58C4">
      <w:pPr>
        <w:pStyle w:val="20"/>
        <w:spacing w:before="0" w:after="0"/>
        <w:rPr>
          <w:sz w:val="24"/>
          <w:szCs w:val="24"/>
        </w:rPr>
      </w:pPr>
      <w:r w:rsidRPr="00EC2776">
        <w:rPr>
          <w:sz w:val="24"/>
          <w:szCs w:val="24"/>
        </w:rPr>
        <w:t>1</w:t>
      </w:r>
      <w:r w:rsidR="00055118" w:rsidRPr="00EC2776">
        <w:rPr>
          <w:sz w:val="24"/>
          <w:szCs w:val="24"/>
        </w:rPr>
        <w:t>0</w:t>
      </w:r>
      <w:r w:rsidRPr="00EC2776">
        <w:rPr>
          <w:sz w:val="24"/>
          <w:szCs w:val="24"/>
        </w:rPr>
        <w:t>. Безопасность.</w:t>
      </w:r>
      <w:r w:rsidR="00DC25E6" w:rsidRPr="00EC2776">
        <w:rPr>
          <w:sz w:val="24"/>
          <w:szCs w:val="24"/>
        </w:rPr>
        <w:t xml:space="preserve"> Экипировка.</w:t>
      </w:r>
    </w:p>
    <w:p w:rsidR="000E58C4" w:rsidRPr="00EC2776" w:rsidRDefault="00FC6411" w:rsidP="000E58C4">
      <w:pPr>
        <w:ind w:firstLine="709"/>
        <w:jc w:val="both"/>
      </w:pPr>
      <w:r w:rsidRPr="00EC2776">
        <w:t>1</w:t>
      </w:r>
      <w:r w:rsidR="00055118" w:rsidRPr="00EC2776">
        <w:t>0</w:t>
      </w:r>
      <w:r w:rsidR="000E58C4" w:rsidRPr="00EC2776">
        <w:t>.1. Только трасса и только в отведенное расписанием соревнований время может быть исполь</w:t>
      </w:r>
      <w:r w:rsidR="00DC25E6" w:rsidRPr="00EC2776">
        <w:t>зована для тренировок и заездов.</w:t>
      </w:r>
    </w:p>
    <w:p w:rsidR="008A7885" w:rsidRPr="00EC2776" w:rsidRDefault="00FC6411" w:rsidP="008A7885">
      <w:pPr>
        <w:ind w:firstLine="709"/>
        <w:jc w:val="both"/>
      </w:pPr>
      <w:r w:rsidRPr="00EC2776">
        <w:t>1</w:t>
      </w:r>
      <w:r w:rsidR="00055118" w:rsidRPr="00EC2776">
        <w:t>0</w:t>
      </w:r>
      <w:r w:rsidR="00DC25E6" w:rsidRPr="00EC2776">
        <w:t xml:space="preserve">.2. </w:t>
      </w:r>
      <w:r w:rsidR="008A7885" w:rsidRPr="00EC2776">
        <w:t xml:space="preserve">Водитель, во время тренировок и соревнований, должен быть одет в комбинезон, обувь, перчатки, защитный шлем, </w:t>
      </w:r>
      <w:r w:rsidR="00742845" w:rsidRPr="00EC2776">
        <w:t xml:space="preserve">защиту ребер, защиту шеи, </w:t>
      </w:r>
      <w:r w:rsidR="008A7885" w:rsidRPr="00EC2776">
        <w:t>отвечающие действующим требованиям к экипировке.</w:t>
      </w:r>
    </w:p>
    <w:p w:rsidR="008B27B3" w:rsidRPr="00EC2776" w:rsidRDefault="008B27B3" w:rsidP="000E58C4">
      <w:pPr>
        <w:pStyle w:val="a9"/>
        <w:jc w:val="both"/>
        <w:rPr>
          <w:b/>
        </w:rPr>
      </w:pPr>
    </w:p>
    <w:p w:rsidR="000E58C4" w:rsidRPr="00EC2776" w:rsidRDefault="000E58C4" w:rsidP="000E58C4">
      <w:pPr>
        <w:pStyle w:val="a9"/>
        <w:jc w:val="both"/>
        <w:rPr>
          <w:b/>
          <w:bCs/>
        </w:rPr>
      </w:pPr>
      <w:r w:rsidRPr="00EC2776">
        <w:rPr>
          <w:b/>
        </w:rPr>
        <w:t>1</w:t>
      </w:r>
      <w:r w:rsidR="00055118" w:rsidRPr="00EC2776">
        <w:rPr>
          <w:b/>
        </w:rPr>
        <w:t>1</w:t>
      </w:r>
      <w:r w:rsidRPr="00EC2776">
        <w:rPr>
          <w:b/>
        </w:rPr>
        <w:t xml:space="preserve">. Условия проведения </w:t>
      </w:r>
      <w:r w:rsidR="00742845" w:rsidRPr="00EC2776">
        <w:rPr>
          <w:b/>
        </w:rPr>
        <w:t>соревнований</w:t>
      </w:r>
      <w:r w:rsidRPr="00EC2776">
        <w:rPr>
          <w:b/>
        </w:rPr>
        <w:t>.</w:t>
      </w:r>
    </w:p>
    <w:p w:rsidR="000E58C4" w:rsidRPr="00EC2776" w:rsidRDefault="000E58C4" w:rsidP="000E58C4">
      <w:pPr>
        <w:ind w:firstLine="708"/>
        <w:jc w:val="both"/>
      </w:pPr>
      <w:r w:rsidRPr="00EC2776">
        <w:lastRenderedPageBreak/>
        <w:t>1</w:t>
      </w:r>
      <w:r w:rsidR="00055118" w:rsidRPr="00EC2776">
        <w:t>1</w:t>
      </w:r>
      <w:r w:rsidR="00EE093B" w:rsidRPr="00EC2776">
        <w:t>.1. Показательные выступления</w:t>
      </w:r>
      <w:r w:rsidR="000750DE" w:rsidRPr="00EC2776">
        <w:t xml:space="preserve"> проводятся в</w:t>
      </w:r>
      <w:r w:rsidRPr="00EC2776">
        <w:t xml:space="preserve"> максимально приближенном к учебно-тренировочному</w:t>
      </w:r>
      <w:r w:rsidR="000750DE" w:rsidRPr="00EC2776">
        <w:t xml:space="preserve"> режиму</w:t>
      </w:r>
      <w:r w:rsidRPr="00EC2776">
        <w:t>. На трассе разрешена помо</w:t>
      </w:r>
      <w:r w:rsidR="007C2C55" w:rsidRPr="00EC2776">
        <w:t>щь Водителю со стороны Заявителя</w:t>
      </w:r>
      <w:r w:rsidRPr="00EC2776">
        <w:t>, на условиях, оговоренных на собрании (брифинге).</w:t>
      </w:r>
    </w:p>
    <w:p w:rsidR="000E58C4" w:rsidRPr="00EC2776" w:rsidRDefault="000E58C4" w:rsidP="000E58C4">
      <w:pPr>
        <w:ind w:firstLine="708"/>
        <w:jc w:val="both"/>
      </w:pPr>
      <w:r w:rsidRPr="00EC2776">
        <w:t>1</w:t>
      </w:r>
      <w:r w:rsidR="00055118" w:rsidRPr="00EC2776">
        <w:t>1</w:t>
      </w:r>
      <w:r w:rsidR="00EE093B" w:rsidRPr="00EC2776">
        <w:t>.2. Мероприятие состои</w:t>
      </w:r>
      <w:r w:rsidRPr="00EC2776">
        <w:t>т из официальных тренировочных заездов (тренировок), квалификации</w:t>
      </w:r>
      <w:r w:rsidR="004421C4" w:rsidRPr="00EC2776">
        <w:t>,</w:t>
      </w:r>
      <w:r w:rsidRPr="00EC2776">
        <w:t xml:space="preserve"> и </w:t>
      </w:r>
      <w:r w:rsidR="004421C4" w:rsidRPr="00EC2776">
        <w:t xml:space="preserve">двух </w:t>
      </w:r>
      <w:r w:rsidRPr="00EC2776">
        <w:t>финальных заездов.</w:t>
      </w:r>
    </w:p>
    <w:p w:rsidR="000E58C4" w:rsidRPr="00EC2776" w:rsidRDefault="000E58C4" w:rsidP="000E58C4">
      <w:pPr>
        <w:pStyle w:val="20"/>
        <w:spacing w:before="0" w:after="0"/>
        <w:ind w:firstLine="708"/>
        <w:rPr>
          <w:b w:val="0"/>
          <w:sz w:val="24"/>
          <w:szCs w:val="24"/>
        </w:rPr>
      </w:pPr>
      <w:r w:rsidRPr="00EC2776">
        <w:rPr>
          <w:b w:val="0"/>
          <w:sz w:val="24"/>
          <w:szCs w:val="24"/>
        </w:rPr>
        <w:t>1</w:t>
      </w:r>
      <w:r w:rsidR="00055118" w:rsidRPr="00EC2776">
        <w:rPr>
          <w:b w:val="0"/>
          <w:sz w:val="24"/>
          <w:szCs w:val="24"/>
        </w:rPr>
        <w:t>1</w:t>
      </w:r>
      <w:r w:rsidRPr="00EC2776">
        <w:rPr>
          <w:b w:val="0"/>
          <w:sz w:val="24"/>
          <w:szCs w:val="24"/>
        </w:rPr>
        <w:t>.3. Тренировки.</w:t>
      </w:r>
    </w:p>
    <w:p w:rsidR="000E58C4" w:rsidRPr="00EC2776" w:rsidRDefault="000E58C4" w:rsidP="000E58C4">
      <w:pPr>
        <w:ind w:firstLine="709"/>
        <w:jc w:val="both"/>
      </w:pPr>
      <w:r w:rsidRPr="00EC2776">
        <w:t>1</w:t>
      </w:r>
      <w:r w:rsidR="00055118" w:rsidRPr="00EC2776">
        <w:t>1</w:t>
      </w:r>
      <w:r w:rsidRPr="00EC2776">
        <w:t>.3.1. Только Водители, прошедшие АП, медицинский контроль и предстартовый технический осмотр, допускаются к участию в тренировке. В одном тренировочном заезде мож</w:t>
      </w:r>
      <w:r w:rsidR="00EE093B" w:rsidRPr="00EC2776">
        <w:t>ет принимать участие не более 15</w:t>
      </w:r>
      <w:r w:rsidRPr="00EC2776">
        <w:t xml:space="preserve"> Водителей.</w:t>
      </w:r>
    </w:p>
    <w:p w:rsidR="000E58C4" w:rsidRPr="00EC2776" w:rsidRDefault="000E58C4" w:rsidP="000E58C4">
      <w:pPr>
        <w:ind w:firstLine="709"/>
        <w:jc w:val="both"/>
      </w:pPr>
      <w:r w:rsidRPr="00EC2776">
        <w:t>1</w:t>
      </w:r>
      <w:r w:rsidR="00055118" w:rsidRPr="00EC2776">
        <w:t>1</w:t>
      </w:r>
      <w:r w:rsidRPr="00EC2776">
        <w:t xml:space="preserve">.3.2. На </w:t>
      </w:r>
      <w:r w:rsidR="00EE093B" w:rsidRPr="00EC2776">
        <w:t>мероприятии</w:t>
      </w:r>
      <w:r w:rsidRPr="00EC2776">
        <w:t xml:space="preserve"> проводится минимум </w:t>
      </w:r>
      <w:r w:rsidR="00742845" w:rsidRPr="00EC2776">
        <w:t>одна</w:t>
      </w:r>
      <w:r w:rsidRPr="00EC2776">
        <w:t xml:space="preserve"> тренировк</w:t>
      </w:r>
      <w:r w:rsidR="00742845" w:rsidRPr="00EC2776">
        <w:t>а 10</w:t>
      </w:r>
      <w:r w:rsidRPr="00EC2776">
        <w:t xml:space="preserve"> минут. Обязательное минимальное количество кругов – три.</w:t>
      </w:r>
    </w:p>
    <w:p w:rsidR="000E58C4" w:rsidRPr="00EC2776" w:rsidRDefault="000E58C4" w:rsidP="000E58C4">
      <w:pPr>
        <w:ind w:firstLine="709"/>
        <w:jc w:val="both"/>
      </w:pPr>
      <w:r w:rsidRPr="00EC2776">
        <w:t>1</w:t>
      </w:r>
      <w:r w:rsidR="00055118" w:rsidRPr="00EC2776">
        <w:t>1</w:t>
      </w:r>
      <w:r w:rsidRPr="00EC2776">
        <w:t xml:space="preserve">.3.3. Использование трассы для тренировок вне отведенного Регламентом </w:t>
      </w:r>
      <w:r w:rsidR="00742845" w:rsidRPr="00EC2776">
        <w:t xml:space="preserve">соревнования </w:t>
      </w:r>
      <w:r w:rsidRPr="00EC2776">
        <w:t>для этого времени влечет немедленное исключение из соревнований.</w:t>
      </w:r>
    </w:p>
    <w:p w:rsidR="000E58C4" w:rsidRPr="00EC2776" w:rsidRDefault="000E58C4" w:rsidP="000E58C4">
      <w:pPr>
        <w:pStyle w:val="20"/>
        <w:spacing w:before="0" w:after="0"/>
        <w:ind w:firstLine="709"/>
        <w:rPr>
          <w:b w:val="0"/>
          <w:sz w:val="24"/>
          <w:szCs w:val="24"/>
        </w:rPr>
      </w:pPr>
      <w:r w:rsidRPr="00EC2776">
        <w:rPr>
          <w:b w:val="0"/>
          <w:sz w:val="24"/>
          <w:szCs w:val="24"/>
        </w:rPr>
        <w:t>1</w:t>
      </w:r>
      <w:r w:rsidR="00055118" w:rsidRPr="00EC2776">
        <w:rPr>
          <w:b w:val="0"/>
          <w:sz w:val="24"/>
          <w:szCs w:val="24"/>
        </w:rPr>
        <w:t>1</w:t>
      </w:r>
      <w:r w:rsidRPr="00EC2776">
        <w:rPr>
          <w:b w:val="0"/>
          <w:sz w:val="24"/>
          <w:szCs w:val="24"/>
        </w:rPr>
        <w:t>.4. Квалификация.</w:t>
      </w:r>
    </w:p>
    <w:p w:rsidR="000E58C4" w:rsidRPr="00EC2776" w:rsidRDefault="000E58C4" w:rsidP="000E58C4">
      <w:pPr>
        <w:pStyle w:val="20"/>
        <w:spacing w:before="0" w:after="0"/>
        <w:ind w:firstLine="709"/>
        <w:rPr>
          <w:b w:val="0"/>
          <w:sz w:val="24"/>
          <w:szCs w:val="24"/>
        </w:rPr>
      </w:pPr>
      <w:r w:rsidRPr="00EC2776">
        <w:rPr>
          <w:b w:val="0"/>
          <w:sz w:val="24"/>
          <w:szCs w:val="24"/>
        </w:rPr>
        <w:t xml:space="preserve">Квалификация проводится по правилам СИК-ФИА. На </w:t>
      </w:r>
      <w:r w:rsidR="00F7539E" w:rsidRPr="00EC2776">
        <w:rPr>
          <w:b w:val="0"/>
          <w:sz w:val="24"/>
          <w:szCs w:val="24"/>
        </w:rPr>
        <w:t>соревновании</w:t>
      </w:r>
      <w:r w:rsidRPr="00EC2776">
        <w:rPr>
          <w:b w:val="0"/>
          <w:sz w:val="24"/>
          <w:szCs w:val="24"/>
        </w:rPr>
        <w:t xml:space="preserve"> проводится одна сессия.</w:t>
      </w:r>
    </w:p>
    <w:p w:rsidR="000E58C4" w:rsidRPr="00EC2776" w:rsidRDefault="000E58C4" w:rsidP="000E58C4">
      <w:pPr>
        <w:ind w:firstLine="709"/>
        <w:jc w:val="both"/>
      </w:pPr>
      <w:r w:rsidRPr="00EC2776">
        <w:t>1</w:t>
      </w:r>
      <w:r w:rsidR="00055118" w:rsidRPr="00EC2776">
        <w:t>1</w:t>
      </w:r>
      <w:r w:rsidRPr="00EC2776">
        <w:t xml:space="preserve">.5. Старт </w:t>
      </w:r>
      <w:r w:rsidR="000A7A71" w:rsidRPr="00EC2776">
        <w:t xml:space="preserve">в финальных заездах </w:t>
      </w:r>
      <w:r w:rsidRPr="00EC2776">
        <w:t>с места, с работающим двигателем.</w:t>
      </w:r>
    </w:p>
    <w:p w:rsidR="000A7A71" w:rsidRPr="00EC2776" w:rsidRDefault="004421C4" w:rsidP="000A7A71">
      <w:pPr>
        <w:pStyle w:val="20"/>
        <w:spacing w:before="0" w:after="0"/>
        <w:ind w:firstLine="709"/>
        <w:rPr>
          <w:b w:val="0"/>
          <w:sz w:val="24"/>
          <w:szCs w:val="24"/>
        </w:rPr>
      </w:pPr>
      <w:r w:rsidRPr="00EC2776">
        <w:rPr>
          <w:b w:val="0"/>
          <w:sz w:val="24"/>
          <w:szCs w:val="24"/>
        </w:rPr>
        <w:t>1</w:t>
      </w:r>
      <w:r w:rsidR="00055118" w:rsidRPr="00EC2776">
        <w:rPr>
          <w:b w:val="0"/>
          <w:sz w:val="24"/>
          <w:szCs w:val="24"/>
        </w:rPr>
        <w:t>1</w:t>
      </w:r>
      <w:r w:rsidRPr="00EC2776">
        <w:rPr>
          <w:b w:val="0"/>
          <w:sz w:val="24"/>
          <w:szCs w:val="24"/>
        </w:rPr>
        <w:t>.</w:t>
      </w:r>
      <w:r w:rsidR="00742845" w:rsidRPr="00EC2776">
        <w:rPr>
          <w:b w:val="0"/>
          <w:sz w:val="24"/>
          <w:szCs w:val="24"/>
        </w:rPr>
        <w:t>6</w:t>
      </w:r>
      <w:r w:rsidR="000A7A71" w:rsidRPr="00EC2776">
        <w:rPr>
          <w:b w:val="0"/>
          <w:sz w:val="24"/>
          <w:szCs w:val="24"/>
        </w:rPr>
        <w:t>. Финальные заезды.</w:t>
      </w:r>
    </w:p>
    <w:p w:rsidR="000A7A71" w:rsidRPr="00EC2776" w:rsidRDefault="005D31C8" w:rsidP="00A4430F">
      <w:pPr>
        <w:ind w:firstLine="709"/>
        <w:jc w:val="both"/>
      </w:pPr>
      <w:r w:rsidRPr="00EC2776">
        <w:t>1</w:t>
      </w:r>
      <w:r w:rsidR="00055118" w:rsidRPr="00EC2776">
        <w:t>1</w:t>
      </w:r>
      <w:r w:rsidRPr="00EC2776">
        <w:t>.</w:t>
      </w:r>
      <w:r w:rsidR="00742845" w:rsidRPr="00EC2776">
        <w:t>6</w:t>
      </w:r>
      <w:r w:rsidRPr="00EC2776">
        <w:t xml:space="preserve">.1. Места на старте в 1 финальном заезде Водители занимают в соответствии с </w:t>
      </w:r>
      <w:r w:rsidR="00742845" w:rsidRPr="00EC2776">
        <w:t xml:space="preserve">результатами в квалификации, </w:t>
      </w:r>
      <w:r w:rsidRPr="00EC2776">
        <w:t>на старте 2 финального заезда – по результатам 1 финального заезда</w:t>
      </w:r>
      <w:r w:rsidR="00F13110" w:rsidRPr="00EC2776">
        <w:t>.</w:t>
      </w:r>
    </w:p>
    <w:p w:rsidR="0072582E" w:rsidRPr="00EC2776" w:rsidRDefault="0072582E" w:rsidP="0072582E">
      <w:pPr>
        <w:ind w:firstLine="709"/>
        <w:jc w:val="both"/>
      </w:pPr>
      <w:proofErr w:type="gramStart"/>
      <w:r w:rsidRPr="00EC2776">
        <w:t>Очки в каждом финальном заезде начисляются следующим образом: 1 место – 40 очков, 2 место – 32 очка, 3 место – 26 очков, 4 место – 22 очка, 5 место – 18 очков, 6 место – 16 очков, 7 место – 14 очков, 8 место – 13 очков, 9 место – 12 очков, 10 место – 11 очков,…..20 место – 1 очко.</w:t>
      </w:r>
      <w:proofErr w:type="gramEnd"/>
    </w:p>
    <w:p w:rsidR="000E58C4" w:rsidRPr="00EC2776" w:rsidRDefault="00F13110" w:rsidP="000E58C4">
      <w:pPr>
        <w:ind w:firstLine="709"/>
        <w:jc w:val="both"/>
      </w:pPr>
      <w:r w:rsidRPr="00EC2776">
        <w:t>1</w:t>
      </w:r>
      <w:r w:rsidR="00055118" w:rsidRPr="00EC2776">
        <w:t>1</w:t>
      </w:r>
      <w:r w:rsidRPr="00EC2776">
        <w:t>.</w:t>
      </w:r>
      <w:r w:rsidR="00742845" w:rsidRPr="00EC2776">
        <w:t>7</w:t>
      </w:r>
      <w:r w:rsidR="000E58C4" w:rsidRPr="00EC2776">
        <w:t>. Контрольное время закрытия финиша, после финиша лидера – 3 минуты.</w:t>
      </w:r>
    </w:p>
    <w:p w:rsidR="000E58C4" w:rsidRPr="00EC2776" w:rsidRDefault="00F13110" w:rsidP="000E58C4">
      <w:pPr>
        <w:ind w:firstLine="709"/>
        <w:jc w:val="both"/>
      </w:pPr>
      <w:r w:rsidRPr="00EC2776">
        <w:t>1</w:t>
      </w:r>
      <w:r w:rsidR="00055118" w:rsidRPr="00EC2776">
        <w:t>1</w:t>
      </w:r>
      <w:r w:rsidRPr="00EC2776">
        <w:t>.</w:t>
      </w:r>
      <w:r w:rsidR="00742845" w:rsidRPr="00EC2776">
        <w:t>8</w:t>
      </w:r>
      <w:r w:rsidR="000E58C4" w:rsidRPr="00EC2776">
        <w:t xml:space="preserve">. Организатор </w:t>
      </w:r>
      <w:r w:rsidR="00742845" w:rsidRPr="00EC2776">
        <w:t>соревнования</w:t>
      </w:r>
      <w:r w:rsidR="000E58C4" w:rsidRPr="00EC2776">
        <w:t xml:space="preserve"> обязан наградить памятными призами всех Водителей</w:t>
      </w:r>
      <w:r w:rsidR="00E63620" w:rsidRPr="00EC2776">
        <w:t xml:space="preserve"> класса "Микро"</w:t>
      </w:r>
      <w:r w:rsidR="000E58C4" w:rsidRPr="00EC2776">
        <w:t>.</w:t>
      </w:r>
    </w:p>
    <w:p w:rsidR="008203F4" w:rsidRPr="00EC2776" w:rsidRDefault="008203F4" w:rsidP="000E58C4">
      <w:pPr>
        <w:pStyle w:val="20"/>
        <w:spacing w:before="0" w:after="0"/>
        <w:rPr>
          <w:b w:val="0"/>
          <w:sz w:val="24"/>
          <w:szCs w:val="24"/>
        </w:rPr>
      </w:pPr>
    </w:p>
    <w:p w:rsidR="000E58C4" w:rsidRPr="00EC2776" w:rsidRDefault="000E58C4" w:rsidP="000E58C4">
      <w:pPr>
        <w:pStyle w:val="20"/>
        <w:spacing w:before="0" w:after="0"/>
        <w:rPr>
          <w:sz w:val="24"/>
          <w:szCs w:val="24"/>
        </w:rPr>
      </w:pPr>
      <w:r w:rsidRPr="00EC2776">
        <w:rPr>
          <w:sz w:val="24"/>
          <w:szCs w:val="24"/>
        </w:rPr>
        <w:t>1</w:t>
      </w:r>
      <w:r w:rsidR="00055118" w:rsidRPr="00EC2776">
        <w:rPr>
          <w:sz w:val="24"/>
          <w:szCs w:val="24"/>
        </w:rPr>
        <w:t>2</w:t>
      </w:r>
      <w:r w:rsidRPr="00EC2776">
        <w:rPr>
          <w:sz w:val="24"/>
          <w:szCs w:val="24"/>
        </w:rPr>
        <w:t>. Определение результатов.</w:t>
      </w:r>
    </w:p>
    <w:p w:rsidR="00F13110" w:rsidRPr="00EC2776" w:rsidRDefault="0072582E" w:rsidP="00C944DA">
      <w:pPr>
        <w:ind w:firstLine="340"/>
        <w:jc w:val="both"/>
      </w:pPr>
      <w:r w:rsidRPr="00EC2776">
        <w:t>Личные результаты определяются по наибольшей сумме очков начисленных Водителям в финальных заездах.</w:t>
      </w:r>
    </w:p>
    <w:p w:rsidR="008203F4" w:rsidRPr="00EC2776" w:rsidRDefault="008203F4" w:rsidP="000E58C4">
      <w:pPr>
        <w:pStyle w:val="20"/>
        <w:spacing w:before="0" w:after="0"/>
        <w:rPr>
          <w:b w:val="0"/>
          <w:sz w:val="24"/>
          <w:szCs w:val="24"/>
        </w:rPr>
      </w:pPr>
    </w:p>
    <w:sectPr w:rsidR="008203F4" w:rsidRPr="00EC2776" w:rsidSect="00F25960">
      <w:footerReference w:type="even" r:id="rId8"/>
      <w:footerReference w:type="default" r:id="rId9"/>
      <w:pgSz w:w="11906" w:h="16838" w:code="9"/>
      <w:pgMar w:top="426" w:right="991" w:bottom="851" w:left="1418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57" w:rsidRDefault="00431057">
      <w:r>
        <w:separator/>
      </w:r>
    </w:p>
  </w:endnote>
  <w:endnote w:type="continuationSeparator" w:id="0">
    <w:p w:rsidR="00431057" w:rsidRDefault="0043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D5" w:rsidRDefault="00F027D5" w:rsidP="000867E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F027D5" w:rsidRDefault="00F027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6991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027D5" w:rsidRPr="009B56EE" w:rsidRDefault="00F027D5" w:rsidP="009B56EE">
        <w:pPr>
          <w:pStyle w:val="a6"/>
          <w:jc w:val="center"/>
          <w:rPr>
            <w:sz w:val="20"/>
            <w:szCs w:val="20"/>
          </w:rPr>
        </w:pPr>
        <w:r w:rsidRPr="009B56EE">
          <w:rPr>
            <w:sz w:val="20"/>
            <w:szCs w:val="20"/>
          </w:rPr>
          <w:fldChar w:fldCharType="begin"/>
        </w:r>
        <w:r w:rsidRPr="009B56EE">
          <w:rPr>
            <w:sz w:val="20"/>
            <w:szCs w:val="20"/>
          </w:rPr>
          <w:instrText>PAGE   \* MERGEFORMAT</w:instrText>
        </w:r>
        <w:r w:rsidRPr="009B56EE">
          <w:rPr>
            <w:sz w:val="20"/>
            <w:szCs w:val="20"/>
          </w:rPr>
          <w:fldChar w:fldCharType="separate"/>
        </w:r>
        <w:r w:rsidR="00CA0C93">
          <w:rPr>
            <w:noProof/>
            <w:sz w:val="20"/>
            <w:szCs w:val="20"/>
          </w:rPr>
          <w:t>3</w:t>
        </w:r>
        <w:r w:rsidRPr="009B56E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57" w:rsidRDefault="00431057">
      <w:r>
        <w:separator/>
      </w:r>
    </w:p>
  </w:footnote>
  <w:footnote w:type="continuationSeparator" w:id="0">
    <w:p w:rsidR="00431057" w:rsidRDefault="00431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73"/>
    <w:rsid w:val="0000171C"/>
    <w:rsid w:val="00001A89"/>
    <w:rsid w:val="000030DD"/>
    <w:rsid w:val="00004919"/>
    <w:rsid w:val="00005E6F"/>
    <w:rsid w:val="000064CE"/>
    <w:rsid w:val="000110D0"/>
    <w:rsid w:val="00011182"/>
    <w:rsid w:val="00022753"/>
    <w:rsid w:val="0002313E"/>
    <w:rsid w:val="00023EB9"/>
    <w:rsid w:val="000273C3"/>
    <w:rsid w:val="00030555"/>
    <w:rsid w:val="0003215D"/>
    <w:rsid w:val="0003301A"/>
    <w:rsid w:val="0004163F"/>
    <w:rsid w:val="000424EA"/>
    <w:rsid w:val="00043E96"/>
    <w:rsid w:val="00047F31"/>
    <w:rsid w:val="00055118"/>
    <w:rsid w:val="00055777"/>
    <w:rsid w:val="000563CF"/>
    <w:rsid w:val="000568A6"/>
    <w:rsid w:val="000577DB"/>
    <w:rsid w:val="00057F33"/>
    <w:rsid w:val="000641B3"/>
    <w:rsid w:val="00065D6F"/>
    <w:rsid w:val="00070387"/>
    <w:rsid w:val="000718B7"/>
    <w:rsid w:val="000750DE"/>
    <w:rsid w:val="000821EA"/>
    <w:rsid w:val="00083252"/>
    <w:rsid w:val="0008439F"/>
    <w:rsid w:val="000863E1"/>
    <w:rsid w:val="000867E6"/>
    <w:rsid w:val="00086BBD"/>
    <w:rsid w:val="00087D5B"/>
    <w:rsid w:val="00091C00"/>
    <w:rsid w:val="000957B4"/>
    <w:rsid w:val="0009713F"/>
    <w:rsid w:val="000972C7"/>
    <w:rsid w:val="00097F6E"/>
    <w:rsid w:val="000A01E5"/>
    <w:rsid w:val="000A0B07"/>
    <w:rsid w:val="000A1D64"/>
    <w:rsid w:val="000A2B90"/>
    <w:rsid w:val="000A3171"/>
    <w:rsid w:val="000A4CEA"/>
    <w:rsid w:val="000A7A71"/>
    <w:rsid w:val="000B0DB1"/>
    <w:rsid w:val="000B4555"/>
    <w:rsid w:val="000B5211"/>
    <w:rsid w:val="000B74B5"/>
    <w:rsid w:val="000B7EF3"/>
    <w:rsid w:val="000C17A5"/>
    <w:rsid w:val="000C1804"/>
    <w:rsid w:val="000C1D27"/>
    <w:rsid w:val="000C3AFB"/>
    <w:rsid w:val="000D00EC"/>
    <w:rsid w:val="000D414C"/>
    <w:rsid w:val="000D41B2"/>
    <w:rsid w:val="000D4906"/>
    <w:rsid w:val="000D49CB"/>
    <w:rsid w:val="000D7041"/>
    <w:rsid w:val="000E0291"/>
    <w:rsid w:val="000E05F5"/>
    <w:rsid w:val="000E3D63"/>
    <w:rsid w:val="000E4719"/>
    <w:rsid w:val="000E53A6"/>
    <w:rsid w:val="000E58C4"/>
    <w:rsid w:val="000E7084"/>
    <w:rsid w:val="000E72FE"/>
    <w:rsid w:val="000F060D"/>
    <w:rsid w:val="000F0622"/>
    <w:rsid w:val="000F2A1E"/>
    <w:rsid w:val="000F388B"/>
    <w:rsid w:val="000F3ABE"/>
    <w:rsid w:val="000F444F"/>
    <w:rsid w:val="000F44BC"/>
    <w:rsid w:val="000F6A0C"/>
    <w:rsid w:val="00100156"/>
    <w:rsid w:val="00104167"/>
    <w:rsid w:val="00105780"/>
    <w:rsid w:val="001078A1"/>
    <w:rsid w:val="00107B40"/>
    <w:rsid w:val="00111047"/>
    <w:rsid w:val="001126F7"/>
    <w:rsid w:val="001127BC"/>
    <w:rsid w:val="00113EC3"/>
    <w:rsid w:val="00117DF3"/>
    <w:rsid w:val="00122A8D"/>
    <w:rsid w:val="00124E2F"/>
    <w:rsid w:val="0012727C"/>
    <w:rsid w:val="00131801"/>
    <w:rsid w:val="00132DF0"/>
    <w:rsid w:val="00133BB8"/>
    <w:rsid w:val="00137275"/>
    <w:rsid w:val="00140BDF"/>
    <w:rsid w:val="00143149"/>
    <w:rsid w:val="0014393E"/>
    <w:rsid w:val="001469AC"/>
    <w:rsid w:val="001479B9"/>
    <w:rsid w:val="00150742"/>
    <w:rsid w:val="001511BE"/>
    <w:rsid w:val="001516A7"/>
    <w:rsid w:val="0015388D"/>
    <w:rsid w:val="00155436"/>
    <w:rsid w:val="00160BA4"/>
    <w:rsid w:val="001611AF"/>
    <w:rsid w:val="00162500"/>
    <w:rsid w:val="00162580"/>
    <w:rsid w:val="00162769"/>
    <w:rsid w:val="0016401D"/>
    <w:rsid w:val="00171FA2"/>
    <w:rsid w:val="001728D9"/>
    <w:rsid w:val="00175227"/>
    <w:rsid w:val="00176A47"/>
    <w:rsid w:val="00180428"/>
    <w:rsid w:val="0018143E"/>
    <w:rsid w:val="00186F88"/>
    <w:rsid w:val="00190A5F"/>
    <w:rsid w:val="00191679"/>
    <w:rsid w:val="00192B30"/>
    <w:rsid w:val="00194D94"/>
    <w:rsid w:val="001956F6"/>
    <w:rsid w:val="00196CCE"/>
    <w:rsid w:val="001A34E4"/>
    <w:rsid w:val="001A390D"/>
    <w:rsid w:val="001A3FC1"/>
    <w:rsid w:val="001A435D"/>
    <w:rsid w:val="001A5B66"/>
    <w:rsid w:val="001A6980"/>
    <w:rsid w:val="001B0003"/>
    <w:rsid w:val="001B036C"/>
    <w:rsid w:val="001B1A9F"/>
    <w:rsid w:val="001B2B4D"/>
    <w:rsid w:val="001B4EE5"/>
    <w:rsid w:val="001B7915"/>
    <w:rsid w:val="001C3A94"/>
    <w:rsid w:val="001C3E97"/>
    <w:rsid w:val="001C44B6"/>
    <w:rsid w:val="001D2AFA"/>
    <w:rsid w:val="001D6F65"/>
    <w:rsid w:val="001D75E1"/>
    <w:rsid w:val="001D7A16"/>
    <w:rsid w:val="001E045B"/>
    <w:rsid w:val="001E1EAC"/>
    <w:rsid w:val="001E7C58"/>
    <w:rsid w:val="001E7CC5"/>
    <w:rsid w:val="001F23DC"/>
    <w:rsid w:val="001F4620"/>
    <w:rsid w:val="001F60C5"/>
    <w:rsid w:val="00203552"/>
    <w:rsid w:val="00204D35"/>
    <w:rsid w:val="00207D22"/>
    <w:rsid w:val="00220430"/>
    <w:rsid w:val="00221E2A"/>
    <w:rsid w:val="002228BC"/>
    <w:rsid w:val="00222E78"/>
    <w:rsid w:val="00222FA1"/>
    <w:rsid w:val="00225C3F"/>
    <w:rsid w:val="00226B27"/>
    <w:rsid w:val="00226B28"/>
    <w:rsid w:val="00227ECB"/>
    <w:rsid w:val="00237110"/>
    <w:rsid w:val="00240AF3"/>
    <w:rsid w:val="002414DE"/>
    <w:rsid w:val="0024173B"/>
    <w:rsid w:val="00241C5F"/>
    <w:rsid w:val="0024485D"/>
    <w:rsid w:val="00252E6A"/>
    <w:rsid w:val="00252ECA"/>
    <w:rsid w:val="0025406D"/>
    <w:rsid w:val="0025475F"/>
    <w:rsid w:val="00255C69"/>
    <w:rsid w:val="00263AAE"/>
    <w:rsid w:val="002659FA"/>
    <w:rsid w:val="0026657C"/>
    <w:rsid w:val="0026745A"/>
    <w:rsid w:val="00270049"/>
    <w:rsid w:val="002704F5"/>
    <w:rsid w:val="002714C9"/>
    <w:rsid w:val="00271C93"/>
    <w:rsid w:val="00273D91"/>
    <w:rsid w:val="00273FBB"/>
    <w:rsid w:val="00285B05"/>
    <w:rsid w:val="00285BF7"/>
    <w:rsid w:val="002867A9"/>
    <w:rsid w:val="00287C6D"/>
    <w:rsid w:val="00291CC7"/>
    <w:rsid w:val="002949AD"/>
    <w:rsid w:val="0029613D"/>
    <w:rsid w:val="00296926"/>
    <w:rsid w:val="002A0611"/>
    <w:rsid w:val="002A3952"/>
    <w:rsid w:val="002A4667"/>
    <w:rsid w:val="002A56EB"/>
    <w:rsid w:val="002A6213"/>
    <w:rsid w:val="002B3CA4"/>
    <w:rsid w:val="002B645C"/>
    <w:rsid w:val="002C0E78"/>
    <w:rsid w:val="002C246F"/>
    <w:rsid w:val="002C5B43"/>
    <w:rsid w:val="002D0ECE"/>
    <w:rsid w:val="002D2CBB"/>
    <w:rsid w:val="002D3D5A"/>
    <w:rsid w:val="002D47DB"/>
    <w:rsid w:val="002D5F7A"/>
    <w:rsid w:val="002D7372"/>
    <w:rsid w:val="002D75A8"/>
    <w:rsid w:val="002E096D"/>
    <w:rsid w:val="002E184E"/>
    <w:rsid w:val="002E7013"/>
    <w:rsid w:val="002F0F2D"/>
    <w:rsid w:val="002F39A8"/>
    <w:rsid w:val="00300C81"/>
    <w:rsid w:val="00302EE6"/>
    <w:rsid w:val="00305A13"/>
    <w:rsid w:val="00305AC5"/>
    <w:rsid w:val="0030612A"/>
    <w:rsid w:val="0030649F"/>
    <w:rsid w:val="003113C0"/>
    <w:rsid w:val="0031303F"/>
    <w:rsid w:val="00316051"/>
    <w:rsid w:val="0031627D"/>
    <w:rsid w:val="003267C4"/>
    <w:rsid w:val="003307AA"/>
    <w:rsid w:val="00333F11"/>
    <w:rsid w:val="0033428D"/>
    <w:rsid w:val="00335282"/>
    <w:rsid w:val="0033706C"/>
    <w:rsid w:val="003422DF"/>
    <w:rsid w:val="00342E68"/>
    <w:rsid w:val="00344D43"/>
    <w:rsid w:val="00345D7E"/>
    <w:rsid w:val="00346055"/>
    <w:rsid w:val="00351490"/>
    <w:rsid w:val="00354635"/>
    <w:rsid w:val="003602F5"/>
    <w:rsid w:val="00361805"/>
    <w:rsid w:val="00361B6B"/>
    <w:rsid w:val="00361F05"/>
    <w:rsid w:val="00363783"/>
    <w:rsid w:val="00367A18"/>
    <w:rsid w:val="003721E3"/>
    <w:rsid w:val="00373326"/>
    <w:rsid w:val="00377B34"/>
    <w:rsid w:val="00381FB5"/>
    <w:rsid w:val="00384377"/>
    <w:rsid w:val="00387045"/>
    <w:rsid w:val="00391144"/>
    <w:rsid w:val="0039151E"/>
    <w:rsid w:val="00394BBA"/>
    <w:rsid w:val="003955DF"/>
    <w:rsid w:val="00397DF1"/>
    <w:rsid w:val="003A0D51"/>
    <w:rsid w:val="003A33F3"/>
    <w:rsid w:val="003A3415"/>
    <w:rsid w:val="003A3CCF"/>
    <w:rsid w:val="003A5ABA"/>
    <w:rsid w:val="003B2670"/>
    <w:rsid w:val="003B5DE3"/>
    <w:rsid w:val="003B75AE"/>
    <w:rsid w:val="003B75F8"/>
    <w:rsid w:val="003B7675"/>
    <w:rsid w:val="003C040F"/>
    <w:rsid w:val="003C0E46"/>
    <w:rsid w:val="003C2087"/>
    <w:rsid w:val="003C23C5"/>
    <w:rsid w:val="003C3D45"/>
    <w:rsid w:val="003C41C7"/>
    <w:rsid w:val="003C6276"/>
    <w:rsid w:val="003C75F5"/>
    <w:rsid w:val="003D2CFF"/>
    <w:rsid w:val="003D6A8B"/>
    <w:rsid w:val="003D72FD"/>
    <w:rsid w:val="003E0233"/>
    <w:rsid w:val="003E0704"/>
    <w:rsid w:val="003E0904"/>
    <w:rsid w:val="003E112D"/>
    <w:rsid w:val="003E21E8"/>
    <w:rsid w:val="003E39F4"/>
    <w:rsid w:val="003F024F"/>
    <w:rsid w:val="003F22BF"/>
    <w:rsid w:val="004031CF"/>
    <w:rsid w:val="00403E9B"/>
    <w:rsid w:val="00406CAB"/>
    <w:rsid w:val="004072E5"/>
    <w:rsid w:val="004115DD"/>
    <w:rsid w:val="004139D1"/>
    <w:rsid w:val="00413AD8"/>
    <w:rsid w:val="0042691C"/>
    <w:rsid w:val="00427648"/>
    <w:rsid w:val="00431057"/>
    <w:rsid w:val="00431BEC"/>
    <w:rsid w:val="00432DB1"/>
    <w:rsid w:val="00433BAD"/>
    <w:rsid w:val="00436740"/>
    <w:rsid w:val="00437A6D"/>
    <w:rsid w:val="004420CC"/>
    <w:rsid w:val="004421C4"/>
    <w:rsid w:val="004428DF"/>
    <w:rsid w:val="0044375D"/>
    <w:rsid w:val="004454AA"/>
    <w:rsid w:val="0044573A"/>
    <w:rsid w:val="00446922"/>
    <w:rsid w:val="004477E1"/>
    <w:rsid w:val="004622BA"/>
    <w:rsid w:val="00467D33"/>
    <w:rsid w:val="004709B3"/>
    <w:rsid w:val="00473BEC"/>
    <w:rsid w:val="00476822"/>
    <w:rsid w:val="00477E3E"/>
    <w:rsid w:val="0048179D"/>
    <w:rsid w:val="00481863"/>
    <w:rsid w:val="00484732"/>
    <w:rsid w:val="00484FBE"/>
    <w:rsid w:val="00486B1D"/>
    <w:rsid w:val="0049009A"/>
    <w:rsid w:val="004919AA"/>
    <w:rsid w:val="00491E63"/>
    <w:rsid w:val="004934F2"/>
    <w:rsid w:val="004969C5"/>
    <w:rsid w:val="004A19C6"/>
    <w:rsid w:val="004A1E10"/>
    <w:rsid w:val="004A459D"/>
    <w:rsid w:val="004A62BA"/>
    <w:rsid w:val="004A7871"/>
    <w:rsid w:val="004A7CB5"/>
    <w:rsid w:val="004B3D33"/>
    <w:rsid w:val="004B6861"/>
    <w:rsid w:val="004B6E49"/>
    <w:rsid w:val="004C1457"/>
    <w:rsid w:val="004C1565"/>
    <w:rsid w:val="004C2158"/>
    <w:rsid w:val="004C4E98"/>
    <w:rsid w:val="004D4050"/>
    <w:rsid w:val="004D75DA"/>
    <w:rsid w:val="004E0DF4"/>
    <w:rsid w:val="004E710F"/>
    <w:rsid w:val="004E73AE"/>
    <w:rsid w:val="004F0E64"/>
    <w:rsid w:val="004F1532"/>
    <w:rsid w:val="004F1DA4"/>
    <w:rsid w:val="004F256E"/>
    <w:rsid w:val="004F425F"/>
    <w:rsid w:val="004F435E"/>
    <w:rsid w:val="004F5CFC"/>
    <w:rsid w:val="004F7C34"/>
    <w:rsid w:val="004F7FD3"/>
    <w:rsid w:val="0050051F"/>
    <w:rsid w:val="00501D63"/>
    <w:rsid w:val="00502BD7"/>
    <w:rsid w:val="005032F7"/>
    <w:rsid w:val="00504DEB"/>
    <w:rsid w:val="005060D6"/>
    <w:rsid w:val="00506F3F"/>
    <w:rsid w:val="005108B7"/>
    <w:rsid w:val="0051235E"/>
    <w:rsid w:val="005142C1"/>
    <w:rsid w:val="00514B80"/>
    <w:rsid w:val="00522A72"/>
    <w:rsid w:val="00522A9A"/>
    <w:rsid w:val="00525CA9"/>
    <w:rsid w:val="00526654"/>
    <w:rsid w:val="00527BDD"/>
    <w:rsid w:val="005341F0"/>
    <w:rsid w:val="00536F02"/>
    <w:rsid w:val="00537349"/>
    <w:rsid w:val="00537D36"/>
    <w:rsid w:val="00540D72"/>
    <w:rsid w:val="00545B58"/>
    <w:rsid w:val="00547F72"/>
    <w:rsid w:val="005521E5"/>
    <w:rsid w:val="0055455B"/>
    <w:rsid w:val="00555650"/>
    <w:rsid w:val="00560DFE"/>
    <w:rsid w:val="00562A27"/>
    <w:rsid w:val="00562EB9"/>
    <w:rsid w:val="005635A0"/>
    <w:rsid w:val="00564059"/>
    <w:rsid w:val="0056570B"/>
    <w:rsid w:val="00566346"/>
    <w:rsid w:val="005704D6"/>
    <w:rsid w:val="005732FD"/>
    <w:rsid w:val="00573825"/>
    <w:rsid w:val="00573DB7"/>
    <w:rsid w:val="0057434A"/>
    <w:rsid w:val="0057631B"/>
    <w:rsid w:val="00576F6E"/>
    <w:rsid w:val="00583E6D"/>
    <w:rsid w:val="00584ED9"/>
    <w:rsid w:val="005910B6"/>
    <w:rsid w:val="00591881"/>
    <w:rsid w:val="0059219D"/>
    <w:rsid w:val="0059323D"/>
    <w:rsid w:val="00593BDD"/>
    <w:rsid w:val="005974AE"/>
    <w:rsid w:val="00597F86"/>
    <w:rsid w:val="005A23AA"/>
    <w:rsid w:val="005A28DB"/>
    <w:rsid w:val="005A334F"/>
    <w:rsid w:val="005A3EC1"/>
    <w:rsid w:val="005A501C"/>
    <w:rsid w:val="005A676D"/>
    <w:rsid w:val="005B0438"/>
    <w:rsid w:val="005B134A"/>
    <w:rsid w:val="005B52D1"/>
    <w:rsid w:val="005B608B"/>
    <w:rsid w:val="005B62AA"/>
    <w:rsid w:val="005B6620"/>
    <w:rsid w:val="005C1524"/>
    <w:rsid w:val="005C17FA"/>
    <w:rsid w:val="005C1A7B"/>
    <w:rsid w:val="005C1F5C"/>
    <w:rsid w:val="005C3FA7"/>
    <w:rsid w:val="005C7806"/>
    <w:rsid w:val="005D01F4"/>
    <w:rsid w:val="005D31C8"/>
    <w:rsid w:val="005D3445"/>
    <w:rsid w:val="005D3952"/>
    <w:rsid w:val="005D49A8"/>
    <w:rsid w:val="005E1234"/>
    <w:rsid w:val="005E2B7A"/>
    <w:rsid w:val="005E38F5"/>
    <w:rsid w:val="005E3CC0"/>
    <w:rsid w:val="005E415A"/>
    <w:rsid w:val="005E7428"/>
    <w:rsid w:val="005F0BB3"/>
    <w:rsid w:val="005F5FBC"/>
    <w:rsid w:val="005F7279"/>
    <w:rsid w:val="005F76B6"/>
    <w:rsid w:val="00604663"/>
    <w:rsid w:val="00607AA3"/>
    <w:rsid w:val="006111B5"/>
    <w:rsid w:val="00612C03"/>
    <w:rsid w:val="006137FD"/>
    <w:rsid w:val="006142CC"/>
    <w:rsid w:val="0061530B"/>
    <w:rsid w:val="0061679A"/>
    <w:rsid w:val="00623320"/>
    <w:rsid w:val="00623884"/>
    <w:rsid w:val="0062424D"/>
    <w:rsid w:val="00624AD1"/>
    <w:rsid w:val="006254E5"/>
    <w:rsid w:val="00626421"/>
    <w:rsid w:val="00627AA8"/>
    <w:rsid w:val="006340E6"/>
    <w:rsid w:val="006346C0"/>
    <w:rsid w:val="00635E3F"/>
    <w:rsid w:val="006366E6"/>
    <w:rsid w:val="00637B56"/>
    <w:rsid w:val="006416D7"/>
    <w:rsid w:val="0064190A"/>
    <w:rsid w:val="00641E92"/>
    <w:rsid w:val="0064366F"/>
    <w:rsid w:val="0064500C"/>
    <w:rsid w:val="00645065"/>
    <w:rsid w:val="0064742B"/>
    <w:rsid w:val="006475F2"/>
    <w:rsid w:val="00647AA2"/>
    <w:rsid w:val="00650549"/>
    <w:rsid w:val="006520DF"/>
    <w:rsid w:val="00653141"/>
    <w:rsid w:val="0065316D"/>
    <w:rsid w:val="00654D57"/>
    <w:rsid w:val="00655F44"/>
    <w:rsid w:val="006561F1"/>
    <w:rsid w:val="00660075"/>
    <w:rsid w:val="00661A9F"/>
    <w:rsid w:val="00662216"/>
    <w:rsid w:val="00664B6C"/>
    <w:rsid w:val="00667FCF"/>
    <w:rsid w:val="00672448"/>
    <w:rsid w:val="00675CDC"/>
    <w:rsid w:val="006762C4"/>
    <w:rsid w:val="0067732E"/>
    <w:rsid w:val="00677E36"/>
    <w:rsid w:val="00681F31"/>
    <w:rsid w:val="00684EB7"/>
    <w:rsid w:val="00687043"/>
    <w:rsid w:val="00691264"/>
    <w:rsid w:val="00692559"/>
    <w:rsid w:val="00692ED4"/>
    <w:rsid w:val="00695127"/>
    <w:rsid w:val="006A012F"/>
    <w:rsid w:val="006A0401"/>
    <w:rsid w:val="006A052A"/>
    <w:rsid w:val="006A309D"/>
    <w:rsid w:val="006A4534"/>
    <w:rsid w:val="006A69B5"/>
    <w:rsid w:val="006A6E15"/>
    <w:rsid w:val="006A6FF2"/>
    <w:rsid w:val="006B1DB2"/>
    <w:rsid w:val="006B3479"/>
    <w:rsid w:val="006B53A7"/>
    <w:rsid w:val="006B5D6E"/>
    <w:rsid w:val="006C0E57"/>
    <w:rsid w:val="006C3D3F"/>
    <w:rsid w:val="006C4EF9"/>
    <w:rsid w:val="006C5920"/>
    <w:rsid w:val="006D0190"/>
    <w:rsid w:val="006D2172"/>
    <w:rsid w:val="006D6205"/>
    <w:rsid w:val="006D6800"/>
    <w:rsid w:val="006D6A40"/>
    <w:rsid w:val="006E245B"/>
    <w:rsid w:val="006E3059"/>
    <w:rsid w:val="006E325D"/>
    <w:rsid w:val="006E6F58"/>
    <w:rsid w:val="006E70B6"/>
    <w:rsid w:val="006E74B5"/>
    <w:rsid w:val="006F3939"/>
    <w:rsid w:val="006F79C3"/>
    <w:rsid w:val="00701C2D"/>
    <w:rsid w:val="00702990"/>
    <w:rsid w:val="0070699D"/>
    <w:rsid w:val="00706EA4"/>
    <w:rsid w:val="00710793"/>
    <w:rsid w:val="00711C85"/>
    <w:rsid w:val="007129E7"/>
    <w:rsid w:val="00713313"/>
    <w:rsid w:val="00713A5D"/>
    <w:rsid w:val="00713C01"/>
    <w:rsid w:val="007155D6"/>
    <w:rsid w:val="007161E1"/>
    <w:rsid w:val="007166FC"/>
    <w:rsid w:val="00721C9C"/>
    <w:rsid w:val="00722F72"/>
    <w:rsid w:val="0072395F"/>
    <w:rsid w:val="007247DC"/>
    <w:rsid w:val="0072582E"/>
    <w:rsid w:val="00730145"/>
    <w:rsid w:val="00730F2E"/>
    <w:rsid w:val="0073273E"/>
    <w:rsid w:val="00734F2B"/>
    <w:rsid w:val="0073597C"/>
    <w:rsid w:val="00735B64"/>
    <w:rsid w:val="0073673E"/>
    <w:rsid w:val="007368B0"/>
    <w:rsid w:val="0073771F"/>
    <w:rsid w:val="00740737"/>
    <w:rsid w:val="00742845"/>
    <w:rsid w:val="00751E5C"/>
    <w:rsid w:val="0076046E"/>
    <w:rsid w:val="00760BFC"/>
    <w:rsid w:val="00762947"/>
    <w:rsid w:val="0076347F"/>
    <w:rsid w:val="00763DCC"/>
    <w:rsid w:val="007661D2"/>
    <w:rsid w:val="00767C10"/>
    <w:rsid w:val="00770006"/>
    <w:rsid w:val="007738AE"/>
    <w:rsid w:val="0077400D"/>
    <w:rsid w:val="007807B7"/>
    <w:rsid w:val="00781AE6"/>
    <w:rsid w:val="00781EDA"/>
    <w:rsid w:val="00786D08"/>
    <w:rsid w:val="00794168"/>
    <w:rsid w:val="007943A5"/>
    <w:rsid w:val="0079505C"/>
    <w:rsid w:val="00795BA2"/>
    <w:rsid w:val="0079661A"/>
    <w:rsid w:val="007A06E9"/>
    <w:rsid w:val="007A32B7"/>
    <w:rsid w:val="007A546E"/>
    <w:rsid w:val="007A618B"/>
    <w:rsid w:val="007A70DE"/>
    <w:rsid w:val="007B3FD7"/>
    <w:rsid w:val="007B4EFE"/>
    <w:rsid w:val="007B5713"/>
    <w:rsid w:val="007C0E54"/>
    <w:rsid w:val="007C1EE6"/>
    <w:rsid w:val="007C2C55"/>
    <w:rsid w:val="007C41B1"/>
    <w:rsid w:val="007C45DC"/>
    <w:rsid w:val="007D1814"/>
    <w:rsid w:val="007D3288"/>
    <w:rsid w:val="007D5059"/>
    <w:rsid w:val="007E37F4"/>
    <w:rsid w:val="007E412C"/>
    <w:rsid w:val="007E4A5B"/>
    <w:rsid w:val="007E744B"/>
    <w:rsid w:val="007F35D1"/>
    <w:rsid w:val="007F36A8"/>
    <w:rsid w:val="007F3AF5"/>
    <w:rsid w:val="007F432D"/>
    <w:rsid w:val="007F454C"/>
    <w:rsid w:val="007F4E98"/>
    <w:rsid w:val="007F4F4B"/>
    <w:rsid w:val="007F671D"/>
    <w:rsid w:val="007F6847"/>
    <w:rsid w:val="007F6A0C"/>
    <w:rsid w:val="0080172D"/>
    <w:rsid w:val="0080193D"/>
    <w:rsid w:val="008055AE"/>
    <w:rsid w:val="0080583B"/>
    <w:rsid w:val="008109E9"/>
    <w:rsid w:val="008116BC"/>
    <w:rsid w:val="00811F4A"/>
    <w:rsid w:val="008136CD"/>
    <w:rsid w:val="0081568E"/>
    <w:rsid w:val="008156BA"/>
    <w:rsid w:val="0081691B"/>
    <w:rsid w:val="00816F4D"/>
    <w:rsid w:val="008203F4"/>
    <w:rsid w:val="00835CAA"/>
    <w:rsid w:val="00835E70"/>
    <w:rsid w:val="00836404"/>
    <w:rsid w:val="00836D36"/>
    <w:rsid w:val="0083764D"/>
    <w:rsid w:val="00843653"/>
    <w:rsid w:val="00844394"/>
    <w:rsid w:val="008450AF"/>
    <w:rsid w:val="008463D9"/>
    <w:rsid w:val="00846471"/>
    <w:rsid w:val="008474B0"/>
    <w:rsid w:val="008478E9"/>
    <w:rsid w:val="00847E94"/>
    <w:rsid w:val="008506C4"/>
    <w:rsid w:val="00850C7C"/>
    <w:rsid w:val="0085369C"/>
    <w:rsid w:val="008600E5"/>
    <w:rsid w:val="008648CE"/>
    <w:rsid w:val="00864D0B"/>
    <w:rsid w:val="008658A3"/>
    <w:rsid w:val="00866DB8"/>
    <w:rsid w:val="00871950"/>
    <w:rsid w:val="00874E64"/>
    <w:rsid w:val="008762B5"/>
    <w:rsid w:val="00880994"/>
    <w:rsid w:val="00882D19"/>
    <w:rsid w:val="008863BE"/>
    <w:rsid w:val="008901EA"/>
    <w:rsid w:val="0089097D"/>
    <w:rsid w:val="008911B7"/>
    <w:rsid w:val="00891B76"/>
    <w:rsid w:val="00891DD8"/>
    <w:rsid w:val="00894005"/>
    <w:rsid w:val="00894C1E"/>
    <w:rsid w:val="0089647D"/>
    <w:rsid w:val="008A1F44"/>
    <w:rsid w:val="008A30BC"/>
    <w:rsid w:val="008A54FA"/>
    <w:rsid w:val="008A5981"/>
    <w:rsid w:val="008A7885"/>
    <w:rsid w:val="008B27B3"/>
    <w:rsid w:val="008B52CC"/>
    <w:rsid w:val="008C2100"/>
    <w:rsid w:val="008C463A"/>
    <w:rsid w:val="008C62FA"/>
    <w:rsid w:val="008C7669"/>
    <w:rsid w:val="008C7D9F"/>
    <w:rsid w:val="008D01D1"/>
    <w:rsid w:val="008D14C8"/>
    <w:rsid w:val="008D3E58"/>
    <w:rsid w:val="008D5B79"/>
    <w:rsid w:val="008D6E60"/>
    <w:rsid w:val="008D7F7E"/>
    <w:rsid w:val="008E0214"/>
    <w:rsid w:val="008E0886"/>
    <w:rsid w:val="008E4D05"/>
    <w:rsid w:val="008E57BA"/>
    <w:rsid w:val="008E61BE"/>
    <w:rsid w:val="008E7B98"/>
    <w:rsid w:val="008F12BE"/>
    <w:rsid w:val="008F3762"/>
    <w:rsid w:val="008F4937"/>
    <w:rsid w:val="008F5067"/>
    <w:rsid w:val="008F69EA"/>
    <w:rsid w:val="009003BB"/>
    <w:rsid w:val="00900A01"/>
    <w:rsid w:val="00902568"/>
    <w:rsid w:val="009033F8"/>
    <w:rsid w:val="00906A38"/>
    <w:rsid w:val="00910349"/>
    <w:rsid w:val="00911237"/>
    <w:rsid w:val="00911A77"/>
    <w:rsid w:val="0091241E"/>
    <w:rsid w:val="009142C2"/>
    <w:rsid w:val="0091513B"/>
    <w:rsid w:val="00917611"/>
    <w:rsid w:val="00924F7E"/>
    <w:rsid w:val="00927EED"/>
    <w:rsid w:val="009309B3"/>
    <w:rsid w:val="00932934"/>
    <w:rsid w:val="00935E4C"/>
    <w:rsid w:val="009371BE"/>
    <w:rsid w:val="009448AB"/>
    <w:rsid w:val="0094750B"/>
    <w:rsid w:val="0094765D"/>
    <w:rsid w:val="00950903"/>
    <w:rsid w:val="009535A5"/>
    <w:rsid w:val="00953799"/>
    <w:rsid w:val="0095387C"/>
    <w:rsid w:val="0095445A"/>
    <w:rsid w:val="00954A32"/>
    <w:rsid w:val="00955138"/>
    <w:rsid w:val="00962AC7"/>
    <w:rsid w:val="0096565A"/>
    <w:rsid w:val="00966CCB"/>
    <w:rsid w:val="00970C74"/>
    <w:rsid w:val="009747F8"/>
    <w:rsid w:val="009757AB"/>
    <w:rsid w:val="0097714D"/>
    <w:rsid w:val="0097718F"/>
    <w:rsid w:val="00980297"/>
    <w:rsid w:val="009806F5"/>
    <w:rsid w:val="009808ED"/>
    <w:rsid w:val="0098163A"/>
    <w:rsid w:val="00981902"/>
    <w:rsid w:val="009825A9"/>
    <w:rsid w:val="00983175"/>
    <w:rsid w:val="009922A3"/>
    <w:rsid w:val="009941C7"/>
    <w:rsid w:val="009964E2"/>
    <w:rsid w:val="009A389D"/>
    <w:rsid w:val="009A7A17"/>
    <w:rsid w:val="009B21F8"/>
    <w:rsid w:val="009B56EE"/>
    <w:rsid w:val="009B6361"/>
    <w:rsid w:val="009B6FDD"/>
    <w:rsid w:val="009B7F9F"/>
    <w:rsid w:val="009C028C"/>
    <w:rsid w:val="009C14A9"/>
    <w:rsid w:val="009C68FF"/>
    <w:rsid w:val="009C7127"/>
    <w:rsid w:val="009C722D"/>
    <w:rsid w:val="009C7D16"/>
    <w:rsid w:val="009D1021"/>
    <w:rsid w:val="009D1CE3"/>
    <w:rsid w:val="009D5DB4"/>
    <w:rsid w:val="009D6EE7"/>
    <w:rsid w:val="009E1E32"/>
    <w:rsid w:val="009E32F6"/>
    <w:rsid w:val="009E40BE"/>
    <w:rsid w:val="009E5B32"/>
    <w:rsid w:val="009E605B"/>
    <w:rsid w:val="009E7051"/>
    <w:rsid w:val="009F27C5"/>
    <w:rsid w:val="009F5A68"/>
    <w:rsid w:val="009F5D6F"/>
    <w:rsid w:val="00A01309"/>
    <w:rsid w:val="00A053B0"/>
    <w:rsid w:val="00A06237"/>
    <w:rsid w:val="00A0784B"/>
    <w:rsid w:val="00A07EE4"/>
    <w:rsid w:val="00A12C0D"/>
    <w:rsid w:val="00A13D5F"/>
    <w:rsid w:val="00A14B03"/>
    <w:rsid w:val="00A16359"/>
    <w:rsid w:val="00A16B81"/>
    <w:rsid w:val="00A2200F"/>
    <w:rsid w:val="00A27AFF"/>
    <w:rsid w:val="00A316A6"/>
    <w:rsid w:val="00A32141"/>
    <w:rsid w:val="00A32D61"/>
    <w:rsid w:val="00A33FDE"/>
    <w:rsid w:val="00A3473B"/>
    <w:rsid w:val="00A35021"/>
    <w:rsid w:val="00A35A3C"/>
    <w:rsid w:val="00A366B9"/>
    <w:rsid w:val="00A40B1B"/>
    <w:rsid w:val="00A42269"/>
    <w:rsid w:val="00A42686"/>
    <w:rsid w:val="00A42BFD"/>
    <w:rsid w:val="00A4430F"/>
    <w:rsid w:val="00A47BAA"/>
    <w:rsid w:val="00A500ED"/>
    <w:rsid w:val="00A50FE2"/>
    <w:rsid w:val="00A5106A"/>
    <w:rsid w:val="00A51858"/>
    <w:rsid w:val="00A54368"/>
    <w:rsid w:val="00A56734"/>
    <w:rsid w:val="00A61961"/>
    <w:rsid w:val="00A63C26"/>
    <w:rsid w:val="00A646B7"/>
    <w:rsid w:val="00A724EC"/>
    <w:rsid w:val="00A73037"/>
    <w:rsid w:val="00A7494E"/>
    <w:rsid w:val="00A76B91"/>
    <w:rsid w:val="00A77261"/>
    <w:rsid w:val="00A82649"/>
    <w:rsid w:val="00A84F66"/>
    <w:rsid w:val="00A8703D"/>
    <w:rsid w:val="00A901FF"/>
    <w:rsid w:val="00A90D2E"/>
    <w:rsid w:val="00A92D73"/>
    <w:rsid w:val="00A936A6"/>
    <w:rsid w:val="00A937D5"/>
    <w:rsid w:val="00A9394E"/>
    <w:rsid w:val="00A93EF0"/>
    <w:rsid w:val="00A957F8"/>
    <w:rsid w:val="00AA11B8"/>
    <w:rsid w:val="00AA3A0B"/>
    <w:rsid w:val="00AB04A6"/>
    <w:rsid w:val="00AB6A77"/>
    <w:rsid w:val="00AB6EC2"/>
    <w:rsid w:val="00AC0FF5"/>
    <w:rsid w:val="00AC1150"/>
    <w:rsid w:val="00AC62D2"/>
    <w:rsid w:val="00AD21F0"/>
    <w:rsid w:val="00AD5E3D"/>
    <w:rsid w:val="00AD6578"/>
    <w:rsid w:val="00AE150A"/>
    <w:rsid w:val="00AE3A14"/>
    <w:rsid w:val="00AF1D64"/>
    <w:rsid w:val="00AF29A8"/>
    <w:rsid w:val="00AF347E"/>
    <w:rsid w:val="00AF4902"/>
    <w:rsid w:val="00AF5BC9"/>
    <w:rsid w:val="00AF6E75"/>
    <w:rsid w:val="00AF743D"/>
    <w:rsid w:val="00AF7B95"/>
    <w:rsid w:val="00B009C5"/>
    <w:rsid w:val="00B030BA"/>
    <w:rsid w:val="00B06BEC"/>
    <w:rsid w:val="00B073BE"/>
    <w:rsid w:val="00B10220"/>
    <w:rsid w:val="00B128E1"/>
    <w:rsid w:val="00B166D5"/>
    <w:rsid w:val="00B22856"/>
    <w:rsid w:val="00B24DA4"/>
    <w:rsid w:val="00B33234"/>
    <w:rsid w:val="00B33A8B"/>
    <w:rsid w:val="00B3437C"/>
    <w:rsid w:val="00B3477D"/>
    <w:rsid w:val="00B353E4"/>
    <w:rsid w:val="00B35B66"/>
    <w:rsid w:val="00B368C3"/>
    <w:rsid w:val="00B37101"/>
    <w:rsid w:val="00B37AFE"/>
    <w:rsid w:val="00B419B0"/>
    <w:rsid w:val="00B42324"/>
    <w:rsid w:val="00B43B02"/>
    <w:rsid w:val="00B45715"/>
    <w:rsid w:val="00B514F0"/>
    <w:rsid w:val="00B524B1"/>
    <w:rsid w:val="00B546A5"/>
    <w:rsid w:val="00B575BE"/>
    <w:rsid w:val="00B60934"/>
    <w:rsid w:val="00B625FF"/>
    <w:rsid w:val="00B6496D"/>
    <w:rsid w:val="00B64D1B"/>
    <w:rsid w:val="00B659DE"/>
    <w:rsid w:val="00B65ABD"/>
    <w:rsid w:val="00B70FF5"/>
    <w:rsid w:val="00B73A39"/>
    <w:rsid w:val="00B769E7"/>
    <w:rsid w:val="00B77CF6"/>
    <w:rsid w:val="00B80696"/>
    <w:rsid w:val="00B81249"/>
    <w:rsid w:val="00B82DD7"/>
    <w:rsid w:val="00B843C9"/>
    <w:rsid w:val="00B851B0"/>
    <w:rsid w:val="00B85B39"/>
    <w:rsid w:val="00B86B9A"/>
    <w:rsid w:val="00B87136"/>
    <w:rsid w:val="00B92850"/>
    <w:rsid w:val="00B940C1"/>
    <w:rsid w:val="00B9474D"/>
    <w:rsid w:val="00B957D2"/>
    <w:rsid w:val="00B970F4"/>
    <w:rsid w:val="00BA4E40"/>
    <w:rsid w:val="00BA550E"/>
    <w:rsid w:val="00BA5CEE"/>
    <w:rsid w:val="00BA75CD"/>
    <w:rsid w:val="00BA7B53"/>
    <w:rsid w:val="00BB0381"/>
    <w:rsid w:val="00BB68D6"/>
    <w:rsid w:val="00BB6B27"/>
    <w:rsid w:val="00BB730D"/>
    <w:rsid w:val="00BC0D0F"/>
    <w:rsid w:val="00BC1460"/>
    <w:rsid w:val="00BC2756"/>
    <w:rsid w:val="00BC6BFF"/>
    <w:rsid w:val="00BD1982"/>
    <w:rsid w:val="00BD3EEE"/>
    <w:rsid w:val="00BD41C8"/>
    <w:rsid w:val="00BD5495"/>
    <w:rsid w:val="00BD7B92"/>
    <w:rsid w:val="00BD7C72"/>
    <w:rsid w:val="00BD7E11"/>
    <w:rsid w:val="00BE22EC"/>
    <w:rsid w:val="00BE46A5"/>
    <w:rsid w:val="00BE490D"/>
    <w:rsid w:val="00BF35A9"/>
    <w:rsid w:val="00BF3B8E"/>
    <w:rsid w:val="00BF4C9A"/>
    <w:rsid w:val="00C009CC"/>
    <w:rsid w:val="00C015AA"/>
    <w:rsid w:val="00C01A89"/>
    <w:rsid w:val="00C03960"/>
    <w:rsid w:val="00C04ABB"/>
    <w:rsid w:val="00C04D5F"/>
    <w:rsid w:val="00C07F57"/>
    <w:rsid w:val="00C15258"/>
    <w:rsid w:val="00C15B0F"/>
    <w:rsid w:val="00C21B23"/>
    <w:rsid w:val="00C21DB1"/>
    <w:rsid w:val="00C23242"/>
    <w:rsid w:val="00C31118"/>
    <w:rsid w:val="00C35873"/>
    <w:rsid w:val="00C36D27"/>
    <w:rsid w:val="00C373D8"/>
    <w:rsid w:val="00C37835"/>
    <w:rsid w:val="00C37AC5"/>
    <w:rsid w:val="00C45677"/>
    <w:rsid w:val="00C46866"/>
    <w:rsid w:val="00C47C54"/>
    <w:rsid w:val="00C51767"/>
    <w:rsid w:val="00C53A60"/>
    <w:rsid w:val="00C617D3"/>
    <w:rsid w:val="00C6204A"/>
    <w:rsid w:val="00C630B1"/>
    <w:rsid w:val="00C65E97"/>
    <w:rsid w:val="00C66142"/>
    <w:rsid w:val="00C67A16"/>
    <w:rsid w:val="00C74B3F"/>
    <w:rsid w:val="00C802F5"/>
    <w:rsid w:val="00C81661"/>
    <w:rsid w:val="00C818CD"/>
    <w:rsid w:val="00C81FDF"/>
    <w:rsid w:val="00C83959"/>
    <w:rsid w:val="00C84DB7"/>
    <w:rsid w:val="00C84E02"/>
    <w:rsid w:val="00C878B0"/>
    <w:rsid w:val="00C944DA"/>
    <w:rsid w:val="00C94BA3"/>
    <w:rsid w:val="00C94EB4"/>
    <w:rsid w:val="00C95ACC"/>
    <w:rsid w:val="00CA0ACC"/>
    <w:rsid w:val="00CA0C93"/>
    <w:rsid w:val="00CA4774"/>
    <w:rsid w:val="00CA5598"/>
    <w:rsid w:val="00CA593F"/>
    <w:rsid w:val="00CA61A4"/>
    <w:rsid w:val="00CA7489"/>
    <w:rsid w:val="00CB1902"/>
    <w:rsid w:val="00CB1E71"/>
    <w:rsid w:val="00CB3CC0"/>
    <w:rsid w:val="00CB7039"/>
    <w:rsid w:val="00CC19B1"/>
    <w:rsid w:val="00CC1EB7"/>
    <w:rsid w:val="00CC2A20"/>
    <w:rsid w:val="00CC4BE8"/>
    <w:rsid w:val="00CC56B8"/>
    <w:rsid w:val="00CD1F73"/>
    <w:rsid w:val="00CD4818"/>
    <w:rsid w:val="00CE23D2"/>
    <w:rsid w:val="00CE55D2"/>
    <w:rsid w:val="00CE6E15"/>
    <w:rsid w:val="00CF24D4"/>
    <w:rsid w:val="00CF2823"/>
    <w:rsid w:val="00CF3DE7"/>
    <w:rsid w:val="00D025CF"/>
    <w:rsid w:val="00D02D41"/>
    <w:rsid w:val="00D067A0"/>
    <w:rsid w:val="00D14E6F"/>
    <w:rsid w:val="00D15CDF"/>
    <w:rsid w:val="00D1723E"/>
    <w:rsid w:val="00D21239"/>
    <w:rsid w:val="00D21A49"/>
    <w:rsid w:val="00D22624"/>
    <w:rsid w:val="00D22C54"/>
    <w:rsid w:val="00D230BF"/>
    <w:rsid w:val="00D26E0F"/>
    <w:rsid w:val="00D2750F"/>
    <w:rsid w:val="00D27599"/>
    <w:rsid w:val="00D30434"/>
    <w:rsid w:val="00D31973"/>
    <w:rsid w:val="00D32739"/>
    <w:rsid w:val="00D327DD"/>
    <w:rsid w:val="00D33277"/>
    <w:rsid w:val="00D357F4"/>
    <w:rsid w:val="00D3592B"/>
    <w:rsid w:val="00D37EC2"/>
    <w:rsid w:val="00D40A96"/>
    <w:rsid w:val="00D44C10"/>
    <w:rsid w:val="00D44C35"/>
    <w:rsid w:val="00D502DF"/>
    <w:rsid w:val="00D507CC"/>
    <w:rsid w:val="00D50FC7"/>
    <w:rsid w:val="00D5268B"/>
    <w:rsid w:val="00D53F7F"/>
    <w:rsid w:val="00D565FD"/>
    <w:rsid w:val="00D57554"/>
    <w:rsid w:val="00D577DB"/>
    <w:rsid w:val="00D60E2B"/>
    <w:rsid w:val="00D62070"/>
    <w:rsid w:val="00D62DC0"/>
    <w:rsid w:val="00D64088"/>
    <w:rsid w:val="00D653D5"/>
    <w:rsid w:val="00D661B6"/>
    <w:rsid w:val="00D7019A"/>
    <w:rsid w:val="00D70E69"/>
    <w:rsid w:val="00D7267F"/>
    <w:rsid w:val="00D74344"/>
    <w:rsid w:val="00D768B4"/>
    <w:rsid w:val="00D838B0"/>
    <w:rsid w:val="00D8412D"/>
    <w:rsid w:val="00D85EB6"/>
    <w:rsid w:val="00D874D8"/>
    <w:rsid w:val="00D87E2D"/>
    <w:rsid w:val="00D90D42"/>
    <w:rsid w:val="00D91936"/>
    <w:rsid w:val="00D92589"/>
    <w:rsid w:val="00D94089"/>
    <w:rsid w:val="00D95C6B"/>
    <w:rsid w:val="00DA1253"/>
    <w:rsid w:val="00DA18F1"/>
    <w:rsid w:val="00DA1B98"/>
    <w:rsid w:val="00DA5C89"/>
    <w:rsid w:val="00DA67D4"/>
    <w:rsid w:val="00DB1275"/>
    <w:rsid w:val="00DB4F43"/>
    <w:rsid w:val="00DB5861"/>
    <w:rsid w:val="00DB617B"/>
    <w:rsid w:val="00DC018D"/>
    <w:rsid w:val="00DC25E6"/>
    <w:rsid w:val="00DC2A20"/>
    <w:rsid w:val="00DC7819"/>
    <w:rsid w:val="00DD21D3"/>
    <w:rsid w:val="00DD23D2"/>
    <w:rsid w:val="00DD55C7"/>
    <w:rsid w:val="00DD6C07"/>
    <w:rsid w:val="00DE353C"/>
    <w:rsid w:val="00DE38F2"/>
    <w:rsid w:val="00DE569D"/>
    <w:rsid w:val="00DE5885"/>
    <w:rsid w:val="00DE629A"/>
    <w:rsid w:val="00DE667A"/>
    <w:rsid w:val="00DF7C2A"/>
    <w:rsid w:val="00E01563"/>
    <w:rsid w:val="00E02033"/>
    <w:rsid w:val="00E0261E"/>
    <w:rsid w:val="00E05E7B"/>
    <w:rsid w:val="00E076E3"/>
    <w:rsid w:val="00E07D03"/>
    <w:rsid w:val="00E1119A"/>
    <w:rsid w:val="00E14CF9"/>
    <w:rsid w:val="00E14EF0"/>
    <w:rsid w:val="00E1654A"/>
    <w:rsid w:val="00E16A81"/>
    <w:rsid w:val="00E16C7D"/>
    <w:rsid w:val="00E1701D"/>
    <w:rsid w:val="00E176A5"/>
    <w:rsid w:val="00E1799A"/>
    <w:rsid w:val="00E20E8F"/>
    <w:rsid w:val="00E22C46"/>
    <w:rsid w:val="00E2331A"/>
    <w:rsid w:val="00E2492D"/>
    <w:rsid w:val="00E257BD"/>
    <w:rsid w:val="00E31A32"/>
    <w:rsid w:val="00E335D8"/>
    <w:rsid w:val="00E34FC4"/>
    <w:rsid w:val="00E418A0"/>
    <w:rsid w:val="00E420C5"/>
    <w:rsid w:val="00E4546D"/>
    <w:rsid w:val="00E4634C"/>
    <w:rsid w:val="00E47886"/>
    <w:rsid w:val="00E551AD"/>
    <w:rsid w:val="00E563C0"/>
    <w:rsid w:val="00E56DF0"/>
    <w:rsid w:val="00E57494"/>
    <w:rsid w:val="00E60D09"/>
    <w:rsid w:val="00E63620"/>
    <w:rsid w:val="00E73F74"/>
    <w:rsid w:val="00E763C4"/>
    <w:rsid w:val="00E77C3A"/>
    <w:rsid w:val="00E809C6"/>
    <w:rsid w:val="00E80E2C"/>
    <w:rsid w:val="00E8163F"/>
    <w:rsid w:val="00E81CAF"/>
    <w:rsid w:val="00E826A0"/>
    <w:rsid w:val="00E8417F"/>
    <w:rsid w:val="00E84324"/>
    <w:rsid w:val="00E84F10"/>
    <w:rsid w:val="00E85698"/>
    <w:rsid w:val="00E858A5"/>
    <w:rsid w:val="00E87077"/>
    <w:rsid w:val="00E875F5"/>
    <w:rsid w:val="00E90BF8"/>
    <w:rsid w:val="00E955FC"/>
    <w:rsid w:val="00E96CAD"/>
    <w:rsid w:val="00EA01DD"/>
    <w:rsid w:val="00EA0841"/>
    <w:rsid w:val="00EA3B1D"/>
    <w:rsid w:val="00EA45F7"/>
    <w:rsid w:val="00EA4C51"/>
    <w:rsid w:val="00EA57F6"/>
    <w:rsid w:val="00EA66B9"/>
    <w:rsid w:val="00EA72E0"/>
    <w:rsid w:val="00EB2B6E"/>
    <w:rsid w:val="00EB30B3"/>
    <w:rsid w:val="00EB3894"/>
    <w:rsid w:val="00EB6A7E"/>
    <w:rsid w:val="00EB7022"/>
    <w:rsid w:val="00EB741E"/>
    <w:rsid w:val="00EB7EAF"/>
    <w:rsid w:val="00EC0A86"/>
    <w:rsid w:val="00EC2776"/>
    <w:rsid w:val="00EC76AB"/>
    <w:rsid w:val="00ED03F4"/>
    <w:rsid w:val="00ED089F"/>
    <w:rsid w:val="00ED2428"/>
    <w:rsid w:val="00ED260B"/>
    <w:rsid w:val="00ED3D90"/>
    <w:rsid w:val="00ED4093"/>
    <w:rsid w:val="00ED65C4"/>
    <w:rsid w:val="00ED6F0A"/>
    <w:rsid w:val="00EE093B"/>
    <w:rsid w:val="00EE2021"/>
    <w:rsid w:val="00EE2E5A"/>
    <w:rsid w:val="00EE358B"/>
    <w:rsid w:val="00EE4A86"/>
    <w:rsid w:val="00EE7DDE"/>
    <w:rsid w:val="00EE7E44"/>
    <w:rsid w:val="00EF2629"/>
    <w:rsid w:val="00EF5957"/>
    <w:rsid w:val="00EF6B91"/>
    <w:rsid w:val="00F00A1F"/>
    <w:rsid w:val="00F00EBF"/>
    <w:rsid w:val="00F027D5"/>
    <w:rsid w:val="00F0311C"/>
    <w:rsid w:val="00F0527C"/>
    <w:rsid w:val="00F10794"/>
    <w:rsid w:val="00F10C6B"/>
    <w:rsid w:val="00F122A8"/>
    <w:rsid w:val="00F13110"/>
    <w:rsid w:val="00F13F8D"/>
    <w:rsid w:val="00F14A4C"/>
    <w:rsid w:val="00F1628F"/>
    <w:rsid w:val="00F17483"/>
    <w:rsid w:val="00F206AB"/>
    <w:rsid w:val="00F210E1"/>
    <w:rsid w:val="00F21103"/>
    <w:rsid w:val="00F21DCD"/>
    <w:rsid w:val="00F22DAC"/>
    <w:rsid w:val="00F25960"/>
    <w:rsid w:val="00F263F6"/>
    <w:rsid w:val="00F265C5"/>
    <w:rsid w:val="00F26DB0"/>
    <w:rsid w:val="00F332E4"/>
    <w:rsid w:val="00F34260"/>
    <w:rsid w:val="00F35264"/>
    <w:rsid w:val="00F365FE"/>
    <w:rsid w:val="00F37286"/>
    <w:rsid w:val="00F377F9"/>
    <w:rsid w:val="00F37A2B"/>
    <w:rsid w:val="00F37CE4"/>
    <w:rsid w:val="00F43867"/>
    <w:rsid w:val="00F453D1"/>
    <w:rsid w:val="00F519FB"/>
    <w:rsid w:val="00F52A41"/>
    <w:rsid w:val="00F63F69"/>
    <w:rsid w:val="00F64261"/>
    <w:rsid w:val="00F64D88"/>
    <w:rsid w:val="00F64E03"/>
    <w:rsid w:val="00F6740F"/>
    <w:rsid w:val="00F67C90"/>
    <w:rsid w:val="00F720BA"/>
    <w:rsid w:val="00F7241B"/>
    <w:rsid w:val="00F73BCD"/>
    <w:rsid w:val="00F7539E"/>
    <w:rsid w:val="00F75ECA"/>
    <w:rsid w:val="00F7639C"/>
    <w:rsid w:val="00F773FF"/>
    <w:rsid w:val="00F81B81"/>
    <w:rsid w:val="00F81D91"/>
    <w:rsid w:val="00F84619"/>
    <w:rsid w:val="00F84AEC"/>
    <w:rsid w:val="00F867D0"/>
    <w:rsid w:val="00F914D4"/>
    <w:rsid w:val="00F9392D"/>
    <w:rsid w:val="00F9417B"/>
    <w:rsid w:val="00F95BE2"/>
    <w:rsid w:val="00FA153B"/>
    <w:rsid w:val="00FA4268"/>
    <w:rsid w:val="00FA5356"/>
    <w:rsid w:val="00FA7A22"/>
    <w:rsid w:val="00FB04A4"/>
    <w:rsid w:val="00FB4B00"/>
    <w:rsid w:val="00FB764E"/>
    <w:rsid w:val="00FC1D5C"/>
    <w:rsid w:val="00FC3E03"/>
    <w:rsid w:val="00FC6005"/>
    <w:rsid w:val="00FC6411"/>
    <w:rsid w:val="00FC673D"/>
    <w:rsid w:val="00FD0BFA"/>
    <w:rsid w:val="00FD420A"/>
    <w:rsid w:val="00FD5F38"/>
    <w:rsid w:val="00FD71C1"/>
    <w:rsid w:val="00FD7CF9"/>
    <w:rsid w:val="00FE5B98"/>
    <w:rsid w:val="00FE5F8B"/>
    <w:rsid w:val="00FE7A61"/>
    <w:rsid w:val="00FF1251"/>
    <w:rsid w:val="00FF371E"/>
    <w:rsid w:val="00FF4881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67E6"/>
    <w:pPr>
      <w:ind w:firstLine="851"/>
      <w:jc w:val="both"/>
    </w:pPr>
    <w:rPr>
      <w:rFonts w:ascii="Courier New" w:hAnsi="Courier New"/>
      <w:sz w:val="20"/>
      <w:szCs w:val="20"/>
    </w:rPr>
  </w:style>
  <w:style w:type="paragraph" w:styleId="a4">
    <w:name w:val="Plain Text"/>
    <w:basedOn w:val="a"/>
    <w:rsid w:val="000867E6"/>
    <w:rPr>
      <w:rFonts w:ascii="Courier New" w:hAnsi="Courier New"/>
      <w:sz w:val="20"/>
      <w:szCs w:val="20"/>
    </w:rPr>
  </w:style>
  <w:style w:type="paragraph" w:styleId="2">
    <w:name w:val="Body Text Indent 2"/>
    <w:basedOn w:val="a"/>
    <w:rsid w:val="000867E6"/>
    <w:pPr>
      <w:spacing w:after="120" w:line="480" w:lineRule="auto"/>
      <w:ind w:left="283"/>
    </w:pPr>
  </w:style>
  <w:style w:type="paragraph" w:customStyle="1" w:styleId="20">
    <w:name w:val="Стиль2"/>
    <w:basedOn w:val="a"/>
    <w:rsid w:val="000867E6"/>
    <w:pPr>
      <w:spacing w:before="120" w:after="120"/>
    </w:pPr>
    <w:rPr>
      <w:b/>
      <w:sz w:val="28"/>
      <w:szCs w:val="20"/>
    </w:rPr>
  </w:style>
  <w:style w:type="paragraph" w:styleId="a5">
    <w:name w:val="Body Text"/>
    <w:basedOn w:val="a"/>
    <w:rsid w:val="000867E6"/>
    <w:pPr>
      <w:spacing w:after="120"/>
    </w:pPr>
  </w:style>
  <w:style w:type="paragraph" w:styleId="a6">
    <w:name w:val="footer"/>
    <w:basedOn w:val="a"/>
    <w:link w:val="a7"/>
    <w:uiPriority w:val="99"/>
    <w:rsid w:val="000867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67E6"/>
  </w:style>
  <w:style w:type="paragraph" w:styleId="a9">
    <w:name w:val="header"/>
    <w:basedOn w:val="a"/>
    <w:link w:val="aa"/>
    <w:rsid w:val="003E21E8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A16359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rsid w:val="009E40BE"/>
    <w:rPr>
      <w:sz w:val="24"/>
      <w:szCs w:val="24"/>
    </w:rPr>
  </w:style>
  <w:style w:type="paragraph" w:styleId="ac">
    <w:name w:val="Balloon Text"/>
    <w:basedOn w:val="a"/>
    <w:link w:val="ad"/>
    <w:rsid w:val="009E40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E40BE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50742"/>
    <w:rPr>
      <w:sz w:val="24"/>
      <w:szCs w:val="24"/>
    </w:rPr>
  </w:style>
  <w:style w:type="paragraph" w:styleId="ae">
    <w:name w:val="Normal (Web)"/>
    <w:basedOn w:val="a"/>
    <w:rsid w:val="00661A9F"/>
  </w:style>
  <w:style w:type="paragraph" w:styleId="af">
    <w:name w:val="caption"/>
    <w:basedOn w:val="a"/>
    <w:next w:val="a"/>
    <w:semiHidden/>
    <w:unhideWhenUsed/>
    <w:qFormat/>
    <w:rsid w:val="00A90D2E"/>
    <w:pPr>
      <w:spacing w:before="120"/>
    </w:pPr>
    <w:rPr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67E6"/>
    <w:pPr>
      <w:ind w:firstLine="851"/>
      <w:jc w:val="both"/>
    </w:pPr>
    <w:rPr>
      <w:rFonts w:ascii="Courier New" w:hAnsi="Courier New"/>
      <w:sz w:val="20"/>
      <w:szCs w:val="20"/>
    </w:rPr>
  </w:style>
  <w:style w:type="paragraph" w:styleId="a4">
    <w:name w:val="Plain Text"/>
    <w:basedOn w:val="a"/>
    <w:rsid w:val="000867E6"/>
    <w:rPr>
      <w:rFonts w:ascii="Courier New" w:hAnsi="Courier New"/>
      <w:sz w:val="20"/>
      <w:szCs w:val="20"/>
    </w:rPr>
  </w:style>
  <w:style w:type="paragraph" w:styleId="2">
    <w:name w:val="Body Text Indent 2"/>
    <w:basedOn w:val="a"/>
    <w:rsid w:val="000867E6"/>
    <w:pPr>
      <w:spacing w:after="120" w:line="480" w:lineRule="auto"/>
      <w:ind w:left="283"/>
    </w:pPr>
  </w:style>
  <w:style w:type="paragraph" w:customStyle="1" w:styleId="20">
    <w:name w:val="Стиль2"/>
    <w:basedOn w:val="a"/>
    <w:rsid w:val="000867E6"/>
    <w:pPr>
      <w:spacing w:before="120" w:after="120"/>
    </w:pPr>
    <w:rPr>
      <w:b/>
      <w:sz w:val="28"/>
      <w:szCs w:val="20"/>
    </w:rPr>
  </w:style>
  <w:style w:type="paragraph" w:styleId="a5">
    <w:name w:val="Body Text"/>
    <w:basedOn w:val="a"/>
    <w:rsid w:val="000867E6"/>
    <w:pPr>
      <w:spacing w:after="120"/>
    </w:pPr>
  </w:style>
  <w:style w:type="paragraph" w:styleId="a6">
    <w:name w:val="footer"/>
    <w:basedOn w:val="a"/>
    <w:link w:val="a7"/>
    <w:uiPriority w:val="99"/>
    <w:rsid w:val="000867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67E6"/>
  </w:style>
  <w:style w:type="paragraph" w:styleId="a9">
    <w:name w:val="header"/>
    <w:basedOn w:val="a"/>
    <w:link w:val="aa"/>
    <w:rsid w:val="003E21E8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A16359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rsid w:val="009E40BE"/>
    <w:rPr>
      <w:sz w:val="24"/>
      <w:szCs w:val="24"/>
    </w:rPr>
  </w:style>
  <w:style w:type="paragraph" w:styleId="ac">
    <w:name w:val="Balloon Text"/>
    <w:basedOn w:val="a"/>
    <w:link w:val="ad"/>
    <w:rsid w:val="009E40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E40BE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50742"/>
    <w:rPr>
      <w:sz w:val="24"/>
      <w:szCs w:val="24"/>
    </w:rPr>
  </w:style>
  <w:style w:type="paragraph" w:styleId="ae">
    <w:name w:val="Normal (Web)"/>
    <w:basedOn w:val="a"/>
    <w:rsid w:val="00661A9F"/>
  </w:style>
  <w:style w:type="paragraph" w:styleId="af">
    <w:name w:val="caption"/>
    <w:basedOn w:val="a"/>
    <w:next w:val="a"/>
    <w:semiHidden/>
    <w:unhideWhenUsed/>
    <w:qFormat/>
    <w:rsid w:val="00A90D2E"/>
    <w:pPr>
      <w:spacing w:before="120"/>
    </w:pPr>
    <w:rPr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(регламент) официальных соревнований России 2013 года по картингу</vt:lpstr>
    </vt:vector>
  </TitlesOfParts>
  <Company>KSK</Company>
  <LinksUpToDate>false</LinksUpToDate>
  <CharactersWithSpaces>10533</CharactersWithSpaces>
  <SharedDoc>false</SharedDoc>
  <HLinks>
    <vt:vector size="6" baseType="variant"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http://www.kartingrf.ru/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(регламент) официальных соревнований России 2013 года по картингу</dc:title>
  <dc:creator>mac</dc:creator>
  <cp:lastModifiedBy>Игорь</cp:lastModifiedBy>
  <cp:revision>2</cp:revision>
  <cp:lastPrinted>2016-05-04T10:26:00Z</cp:lastPrinted>
  <dcterms:created xsi:type="dcterms:W3CDTF">2016-05-04T10:27:00Z</dcterms:created>
  <dcterms:modified xsi:type="dcterms:W3CDTF">2016-05-04T10:27:00Z</dcterms:modified>
</cp:coreProperties>
</file>